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258" w:rsidRPr="00A825F4" w:rsidRDefault="00015BA5" w:rsidP="00EC425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825F4">
        <w:rPr>
          <w:rFonts w:ascii="Times New Roman" w:hAnsi="Times New Roman" w:cs="Times New Roman"/>
          <w:sz w:val="26"/>
          <w:szCs w:val="26"/>
        </w:rPr>
        <w:t>ЗА</w:t>
      </w:r>
      <w:r w:rsidR="00EC4258" w:rsidRPr="00A825F4">
        <w:rPr>
          <w:rFonts w:ascii="Times New Roman" w:hAnsi="Times New Roman" w:cs="Times New Roman"/>
          <w:sz w:val="26"/>
          <w:szCs w:val="26"/>
        </w:rPr>
        <w:t>О «</w:t>
      </w:r>
      <w:r w:rsidRPr="00A825F4">
        <w:rPr>
          <w:rFonts w:ascii="Times New Roman" w:hAnsi="Times New Roman" w:cs="Times New Roman"/>
          <w:sz w:val="26"/>
          <w:szCs w:val="26"/>
        </w:rPr>
        <w:t>Территория Эдельвейс</w:t>
      </w:r>
      <w:r w:rsidR="00EC4258" w:rsidRPr="00A825F4">
        <w:rPr>
          <w:rFonts w:ascii="Times New Roman" w:hAnsi="Times New Roman" w:cs="Times New Roman"/>
          <w:sz w:val="26"/>
          <w:szCs w:val="26"/>
        </w:rPr>
        <w:t>»</w:t>
      </w:r>
      <w:r w:rsidR="009D20F3" w:rsidRPr="00A825F4">
        <w:rPr>
          <w:rFonts w:ascii="Times New Roman" w:hAnsi="Times New Roman" w:cs="Times New Roman"/>
          <w:sz w:val="26"/>
          <w:szCs w:val="26"/>
        </w:rPr>
        <w:t xml:space="preserve">       </w:t>
      </w:r>
      <w:r w:rsidR="00EC4258" w:rsidRPr="00A825F4">
        <w:rPr>
          <w:rFonts w:ascii="Times New Roman" w:hAnsi="Times New Roman" w:cs="Times New Roman"/>
          <w:sz w:val="26"/>
          <w:szCs w:val="26"/>
        </w:rPr>
        <w:t xml:space="preserve"> </w:t>
      </w:r>
      <w:r w:rsidR="00EC4258" w:rsidRPr="00A825F4">
        <w:rPr>
          <w:rFonts w:ascii="Times New Roman" w:hAnsi="Times New Roman" w:cs="Times New Roman"/>
          <w:sz w:val="26"/>
          <w:szCs w:val="26"/>
        </w:rPr>
        <w:tab/>
      </w:r>
      <w:r w:rsidR="00EC4258" w:rsidRPr="00A825F4">
        <w:rPr>
          <w:rFonts w:ascii="Times New Roman" w:hAnsi="Times New Roman" w:cs="Times New Roman"/>
          <w:sz w:val="26"/>
          <w:szCs w:val="26"/>
        </w:rPr>
        <w:tab/>
      </w:r>
      <w:r w:rsidR="00EC4258" w:rsidRPr="00A825F4">
        <w:rPr>
          <w:rFonts w:ascii="Times New Roman" w:hAnsi="Times New Roman" w:cs="Times New Roman"/>
          <w:sz w:val="26"/>
          <w:szCs w:val="26"/>
        </w:rPr>
        <w:tab/>
      </w:r>
      <w:r w:rsidR="009D20F3" w:rsidRPr="00A825F4">
        <w:rPr>
          <w:rFonts w:ascii="Times New Roman" w:hAnsi="Times New Roman" w:cs="Times New Roman"/>
          <w:sz w:val="26"/>
          <w:szCs w:val="26"/>
        </w:rPr>
        <w:t xml:space="preserve">  </w:t>
      </w:r>
      <w:r w:rsidR="00EC4258" w:rsidRPr="00A825F4">
        <w:rPr>
          <w:rFonts w:ascii="Times New Roman" w:hAnsi="Times New Roman" w:cs="Times New Roman"/>
          <w:sz w:val="26"/>
          <w:szCs w:val="26"/>
        </w:rPr>
        <w:t xml:space="preserve"> </w:t>
      </w:r>
      <w:r w:rsidR="00D82DA9" w:rsidRPr="00A825F4">
        <w:rPr>
          <w:rFonts w:ascii="Times New Roman" w:hAnsi="Times New Roman" w:cs="Times New Roman"/>
          <w:sz w:val="26"/>
          <w:szCs w:val="26"/>
        </w:rPr>
        <w:tab/>
      </w:r>
      <w:r w:rsidR="00FE00CF" w:rsidRPr="00A825F4">
        <w:rPr>
          <w:rFonts w:ascii="Times New Roman" w:hAnsi="Times New Roman" w:cs="Times New Roman"/>
          <w:sz w:val="26"/>
          <w:szCs w:val="26"/>
        </w:rPr>
        <w:tab/>
      </w:r>
    </w:p>
    <w:p w:rsidR="00EC4258" w:rsidRPr="00A825F4" w:rsidRDefault="00EC4258" w:rsidP="00EC425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C4258" w:rsidRPr="00A825F4" w:rsidRDefault="008F1AB4" w:rsidP="00EC4258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 w:rsidRPr="00A825F4">
        <w:rPr>
          <w:rFonts w:ascii="Times New Roman" w:hAnsi="Times New Roman" w:cs="Times New Roman"/>
          <w:b/>
          <w:sz w:val="26"/>
          <w:szCs w:val="26"/>
        </w:rPr>
        <w:t>ПОЛОЖЕНИЕ</w:t>
      </w:r>
      <w:r w:rsidR="00EC4258" w:rsidRPr="00A825F4">
        <w:rPr>
          <w:rFonts w:ascii="Times New Roman" w:hAnsi="Times New Roman" w:cs="Times New Roman"/>
          <w:b/>
          <w:sz w:val="26"/>
          <w:szCs w:val="26"/>
        </w:rPr>
        <w:tab/>
      </w:r>
      <w:r w:rsidR="00EC4258" w:rsidRPr="00A825F4">
        <w:rPr>
          <w:rFonts w:ascii="Times New Roman" w:hAnsi="Times New Roman" w:cs="Times New Roman"/>
          <w:b/>
          <w:sz w:val="26"/>
          <w:szCs w:val="26"/>
        </w:rPr>
        <w:tab/>
      </w:r>
      <w:r w:rsidR="00EC4258" w:rsidRPr="00A825F4">
        <w:rPr>
          <w:rFonts w:ascii="Times New Roman" w:hAnsi="Times New Roman" w:cs="Times New Roman"/>
          <w:b/>
          <w:sz w:val="26"/>
          <w:szCs w:val="26"/>
        </w:rPr>
        <w:tab/>
      </w:r>
      <w:r w:rsidR="00EC4258" w:rsidRPr="00A825F4">
        <w:rPr>
          <w:rFonts w:ascii="Times New Roman" w:hAnsi="Times New Roman" w:cs="Times New Roman"/>
          <w:b/>
          <w:sz w:val="26"/>
          <w:szCs w:val="26"/>
        </w:rPr>
        <w:tab/>
      </w:r>
      <w:r w:rsidR="009D20F3" w:rsidRPr="00A825F4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EC4258" w:rsidRPr="00A825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4258" w:rsidRPr="00A825F4">
        <w:rPr>
          <w:rFonts w:ascii="Times New Roman" w:hAnsi="Times New Roman" w:cs="Times New Roman"/>
          <w:b/>
          <w:sz w:val="26"/>
          <w:szCs w:val="26"/>
        </w:rPr>
        <w:tab/>
      </w:r>
      <w:r w:rsidR="009D20F3" w:rsidRPr="00A825F4">
        <w:rPr>
          <w:rFonts w:ascii="Times New Roman" w:hAnsi="Times New Roman" w:cs="Times New Roman"/>
          <w:b/>
          <w:sz w:val="26"/>
          <w:szCs w:val="26"/>
        </w:rPr>
        <w:t xml:space="preserve">     </w:t>
      </w:r>
    </w:p>
    <w:p w:rsidR="00EC4258" w:rsidRPr="00A825F4" w:rsidRDefault="00B909DA" w:rsidP="009D20F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обращении подарочных сертификатов</w:t>
      </w:r>
      <w:r w:rsidR="009D20F3" w:rsidRPr="00A825F4">
        <w:rPr>
          <w:rFonts w:ascii="Times New Roman" w:hAnsi="Times New Roman" w:cs="Times New Roman"/>
          <w:sz w:val="26"/>
          <w:szCs w:val="26"/>
        </w:rPr>
        <w:t xml:space="preserve">   </w:t>
      </w:r>
      <w:r w:rsidR="00EC4258" w:rsidRPr="00A825F4">
        <w:rPr>
          <w:rFonts w:ascii="Times New Roman" w:hAnsi="Times New Roman" w:cs="Times New Roman"/>
          <w:sz w:val="26"/>
          <w:szCs w:val="26"/>
        </w:rPr>
        <w:t xml:space="preserve"> </w:t>
      </w:r>
      <w:r w:rsidR="00552900" w:rsidRPr="00A825F4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</w:p>
    <w:p w:rsidR="006A6104" w:rsidRPr="00A825F4" w:rsidRDefault="00B909DA" w:rsidP="009D20F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6A6104" w:rsidRPr="00A825F4">
        <w:rPr>
          <w:rFonts w:ascii="Times New Roman" w:hAnsi="Times New Roman" w:cs="Times New Roman"/>
          <w:sz w:val="26"/>
          <w:szCs w:val="26"/>
        </w:rPr>
        <w:t>магазин</w:t>
      </w:r>
      <w:r>
        <w:rPr>
          <w:rFonts w:ascii="Times New Roman" w:hAnsi="Times New Roman" w:cs="Times New Roman"/>
          <w:sz w:val="26"/>
          <w:szCs w:val="26"/>
        </w:rPr>
        <w:t>е</w:t>
      </w:r>
      <w:r w:rsidR="006A6104" w:rsidRPr="00A825F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6A6104" w:rsidRPr="00A825F4">
        <w:rPr>
          <w:rFonts w:ascii="Times New Roman" w:hAnsi="Times New Roman" w:cs="Times New Roman"/>
          <w:sz w:val="26"/>
          <w:szCs w:val="26"/>
          <w:lang w:val="en-US"/>
        </w:rPr>
        <w:t>Beurer</w:t>
      </w:r>
      <w:proofErr w:type="spellEnd"/>
      <w:r w:rsidR="006A6104" w:rsidRPr="00A825F4">
        <w:rPr>
          <w:rFonts w:ascii="Times New Roman" w:hAnsi="Times New Roman" w:cs="Times New Roman"/>
          <w:sz w:val="26"/>
          <w:szCs w:val="26"/>
        </w:rPr>
        <w:t>», расположенно</w:t>
      </w:r>
      <w:r>
        <w:rPr>
          <w:rFonts w:ascii="Times New Roman" w:hAnsi="Times New Roman" w:cs="Times New Roman"/>
          <w:sz w:val="26"/>
          <w:szCs w:val="26"/>
        </w:rPr>
        <w:t>м</w:t>
      </w:r>
      <w:r w:rsidR="006A6104" w:rsidRPr="00A825F4">
        <w:rPr>
          <w:rFonts w:ascii="Times New Roman" w:hAnsi="Times New Roman" w:cs="Times New Roman"/>
          <w:sz w:val="26"/>
          <w:szCs w:val="26"/>
        </w:rPr>
        <w:t xml:space="preserve"> по адресу:</w:t>
      </w:r>
    </w:p>
    <w:p w:rsidR="006A6104" w:rsidRPr="00A825F4" w:rsidRDefault="006A6104" w:rsidP="009D20F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825F4">
        <w:rPr>
          <w:rFonts w:ascii="Times New Roman" w:hAnsi="Times New Roman" w:cs="Times New Roman"/>
          <w:sz w:val="26"/>
          <w:szCs w:val="26"/>
        </w:rPr>
        <w:t xml:space="preserve">г. Брест, пр. </w:t>
      </w:r>
      <w:proofErr w:type="spellStart"/>
      <w:r w:rsidRPr="00A825F4">
        <w:rPr>
          <w:rFonts w:ascii="Times New Roman" w:hAnsi="Times New Roman" w:cs="Times New Roman"/>
          <w:sz w:val="26"/>
          <w:szCs w:val="26"/>
        </w:rPr>
        <w:t>Машерова</w:t>
      </w:r>
      <w:proofErr w:type="spellEnd"/>
      <w:r w:rsidRPr="00A825F4">
        <w:rPr>
          <w:rFonts w:ascii="Times New Roman" w:hAnsi="Times New Roman" w:cs="Times New Roman"/>
          <w:sz w:val="26"/>
          <w:szCs w:val="26"/>
        </w:rPr>
        <w:t>, 17-1, пом. 1-106</w:t>
      </w:r>
    </w:p>
    <w:p w:rsidR="0067467B" w:rsidRPr="00A825F4" w:rsidRDefault="0067467B" w:rsidP="009D20F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825F4">
        <w:rPr>
          <w:rFonts w:ascii="Times New Roman" w:hAnsi="Times New Roman" w:cs="Times New Roman"/>
          <w:sz w:val="26"/>
          <w:szCs w:val="26"/>
        </w:rPr>
        <w:t>и интернет-магазин</w:t>
      </w:r>
      <w:r w:rsidR="00B909DA">
        <w:rPr>
          <w:rFonts w:ascii="Times New Roman" w:hAnsi="Times New Roman" w:cs="Times New Roman"/>
          <w:sz w:val="26"/>
          <w:szCs w:val="26"/>
        </w:rPr>
        <w:t>е</w:t>
      </w:r>
      <w:r w:rsidRPr="00A825F4">
        <w:rPr>
          <w:rFonts w:ascii="Times New Roman" w:hAnsi="Times New Roman" w:cs="Times New Roman"/>
          <w:sz w:val="26"/>
          <w:szCs w:val="26"/>
        </w:rPr>
        <w:t xml:space="preserve"> «www.beurer-belarus.by»</w:t>
      </w:r>
    </w:p>
    <w:p w:rsidR="009D20F3" w:rsidRPr="00A825F4" w:rsidRDefault="009D20F3" w:rsidP="00EC425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C4258" w:rsidRPr="00A825F4" w:rsidRDefault="00EC4258" w:rsidP="00EC425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825F4">
        <w:rPr>
          <w:rFonts w:ascii="Times New Roman" w:hAnsi="Times New Roman" w:cs="Times New Roman"/>
          <w:sz w:val="26"/>
          <w:szCs w:val="26"/>
        </w:rPr>
        <w:t>г. Минск</w:t>
      </w:r>
    </w:p>
    <w:p w:rsidR="00EC4258" w:rsidRPr="00A825F4" w:rsidRDefault="00EC4258" w:rsidP="00EC425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825F4">
        <w:rPr>
          <w:rFonts w:ascii="Times New Roman" w:hAnsi="Times New Roman" w:cs="Times New Roman"/>
          <w:sz w:val="26"/>
          <w:szCs w:val="26"/>
        </w:rPr>
        <w:t>«</w:t>
      </w:r>
      <w:r w:rsidR="005758D3">
        <w:rPr>
          <w:rFonts w:ascii="Times New Roman" w:hAnsi="Times New Roman" w:cs="Times New Roman"/>
          <w:sz w:val="26"/>
          <w:szCs w:val="26"/>
        </w:rPr>
        <w:t>26</w:t>
      </w:r>
      <w:r w:rsidRPr="00A825F4">
        <w:rPr>
          <w:rFonts w:ascii="Times New Roman" w:hAnsi="Times New Roman" w:cs="Times New Roman"/>
          <w:sz w:val="26"/>
          <w:szCs w:val="26"/>
        </w:rPr>
        <w:t xml:space="preserve">» </w:t>
      </w:r>
      <w:r w:rsidR="005D3DC6">
        <w:rPr>
          <w:rFonts w:ascii="Times New Roman" w:hAnsi="Times New Roman" w:cs="Times New Roman"/>
          <w:sz w:val="26"/>
          <w:szCs w:val="26"/>
        </w:rPr>
        <w:t>января</w:t>
      </w:r>
      <w:r w:rsidRPr="00A825F4">
        <w:rPr>
          <w:rFonts w:ascii="Times New Roman" w:hAnsi="Times New Roman" w:cs="Times New Roman"/>
          <w:sz w:val="26"/>
          <w:szCs w:val="26"/>
        </w:rPr>
        <w:t xml:space="preserve"> 201</w:t>
      </w:r>
      <w:r w:rsidR="006A6104" w:rsidRPr="00A825F4">
        <w:rPr>
          <w:rFonts w:ascii="Times New Roman" w:hAnsi="Times New Roman" w:cs="Times New Roman"/>
          <w:sz w:val="26"/>
          <w:szCs w:val="26"/>
        </w:rPr>
        <w:t>8</w:t>
      </w:r>
      <w:r w:rsidRPr="00A825F4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C4258" w:rsidRPr="00A825F4" w:rsidRDefault="00EC4258" w:rsidP="00EC425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F1AB4" w:rsidRPr="00A825F4" w:rsidRDefault="008F1AB4" w:rsidP="008F1AB4">
      <w:pPr>
        <w:pStyle w:val="ConsPlusNonformat"/>
        <w:numPr>
          <w:ilvl w:val="0"/>
          <w:numId w:val="7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A825F4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8F1AB4" w:rsidRDefault="008F1AB4" w:rsidP="00B909DA">
      <w:pPr>
        <w:pStyle w:val="ConsPlusNonformat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25F4">
        <w:rPr>
          <w:rFonts w:ascii="Times New Roman" w:hAnsi="Times New Roman" w:cs="Times New Roman"/>
          <w:sz w:val="26"/>
          <w:szCs w:val="26"/>
        </w:rPr>
        <w:t xml:space="preserve">Настоящее Положение регулирует порядок </w:t>
      </w:r>
      <w:r w:rsidR="00B909DA">
        <w:rPr>
          <w:rFonts w:ascii="Times New Roman" w:hAnsi="Times New Roman" w:cs="Times New Roman"/>
          <w:sz w:val="26"/>
          <w:szCs w:val="26"/>
        </w:rPr>
        <w:t>обращения подарочных сертификатов</w:t>
      </w:r>
      <w:r w:rsidRPr="00A825F4">
        <w:rPr>
          <w:rFonts w:ascii="Times New Roman" w:hAnsi="Times New Roman" w:cs="Times New Roman"/>
          <w:sz w:val="26"/>
          <w:szCs w:val="26"/>
        </w:rPr>
        <w:t xml:space="preserve">, реализуемых </w:t>
      </w:r>
      <w:r w:rsidR="000A0765" w:rsidRPr="00A825F4">
        <w:rPr>
          <w:rFonts w:ascii="Times New Roman" w:hAnsi="Times New Roman" w:cs="Times New Roman"/>
          <w:sz w:val="26"/>
          <w:szCs w:val="26"/>
        </w:rPr>
        <w:t>Закрытым акционерным обществом</w:t>
      </w:r>
      <w:r w:rsidRPr="00A825F4">
        <w:rPr>
          <w:rFonts w:ascii="Times New Roman" w:hAnsi="Times New Roman" w:cs="Times New Roman"/>
          <w:sz w:val="26"/>
          <w:szCs w:val="26"/>
        </w:rPr>
        <w:t xml:space="preserve"> «Территория Эдельвейс»</w:t>
      </w:r>
      <w:r w:rsidR="000A0765" w:rsidRPr="00A825F4">
        <w:rPr>
          <w:rFonts w:ascii="Times New Roman" w:hAnsi="Times New Roman" w:cs="Times New Roman"/>
          <w:sz w:val="26"/>
          <w:szCs w:val="26"/>
        </w:rPr>
        <w:t xml:space="preserve"> (ЗАО «Территория Эдельвейс»)</w:t>
      </w:r>
      <w:r w:rsidR="00B909DA">
        <w:rPr>
          <w:rFonts w:ascii="Times New Roman" w:hAnsi="Times New Roman" w:cs="Times New Roman"/>
          <w:sz w:val="26"/>
          <w:szCs w:val="26"/>
        </w:rPr>
        <w:t xml:space="preserve"> в </w:t>
      </w:r>
      <w:r w:rsidR="00B909DA" w:rsidRPr="00A825F4">
        <w:rPr>
          <w:rFonts w:ascii="Times New Roman" w:hAnsi="Times New Roman" w:cs="Times New Roman"/>
          <w:sz w:val="26"/>
          <w:szCs w:val="26"/>
        </w:rPr>
        <w:t>магазин</w:t>
      </w:r>
      <w:r w:rsidR="00B909DA">
        <w:rPr>
          <w:rFonts w:ascii="Times New Roman" w:hAnsi="Times New Roman" w:cs="Times New Roman"/>
          <w:sz w:val="26"/>
          <w:szCs w:val="26"/>
        </w:rPr>
        <w:t>е</w:t>
      </w:r>
      <w:r w:rsidR="00B909DA" w:rsidRPr="00A825F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B909DA" w:rsidRPr="00A825F4">
        <w:rPr>
          <w:rFonts w:ascii="Times New Roman" w:hAnsi="Times New Roman" w:cs="Times New Roman"/>
          <w:sz w:val="26"/>
          <w:szCs w:val="26"/>
          <w:lang w:val="en-US"/>
        </w:rPr>
        <w:t>Beurer</w:t>
      </w:r>
      <w:proofErr w:type="spellEnd"/>
      <w:r w:rsidR="00B909DA" w:rsidRPr="00A825F4">
        <w:rPr>
          <w:rFonts w:ascii="Times New Roman" w:hAnsi="Times New Roman" w:cs="Times New Roman"/>
          <w:sz w:val="26"/>
          <w:szCs w:val="26"/>
        </w:rPr>
        <w:t>», расположенно</w:t>
      </w:r>
      <w:r w:rsidR="00B909DA">
        <w:rPr>
          <w:rFonts w:ascii="Times New Roman" w:hAnsi="Times New Roman" w:cs="Times New Roman"/>
          <w:sz w:val="26"/>
          <w:szCs w:val="26"/>
        </w:rPr>
        <w:t>м по а</w:t>
      </w:r>
      <w:r w:rsidR="00B909DA" w:rsidRPr="00A825F4">
        <w:rPr>
          <w:rFonts w:ascii="Times New Roman" w:hAnsi="Times New Roman" w:cs="Times New Roman"/>
          <w:sz w:val="26"/>
          <w:szCs w:val="26"/>
        </w:rPr>
        <w:t>дресу:</w:t>
      </w:r>
      <w:r w:rsidR="00B909DA">
        <w:rPr>
          <w:rFonts w:ascii="Times New Roman" w:hAnsi="Times New Roman" w:cs="Times New Roman"/>
          <w:sz w:val="26"/>
          <w:szCs w:val="26"/>
        </w:rPr>
        <w:t xml:space="preserve"> </w:t>
      </w:r>
      <w:r w:rsidR="00B909DA" w:rsidRPr="00A825F4">
        <w:rPr>
          <w:rFonts w:ascii="Times New Roman" w:hAnsi="Times New Roman" w:cs="Times New Roman"/>
          <w:sz w:val="26"/>
          <w:szCs w:val="26"/>
        </w:rPr>
        <w:t xml:space="preserve">г. Брест, пр. </w:t>
      </w:r>
      <w:proofErr w:type="spellStart"/>
      <w:r w:rsidR="00B909DA" w:rsidRPr="00A825F4">
        <w:rPr>
          <w:rFonts w:ascii="Times New Roman" w:hAnsi="Times New Roman" w:cs="Times New Roman"/>
          <w:sz w:val="26"/>
          <w:szCs w:val="26"/>
        </w:rPr>
        <w:t>Машерова</w:t>
      </w:r>
      <w:proofErr w:type="spellEnd"/>
      <w:r w:rsidR="00B909DA" w:rsidRPr="00A825F4">
        <w:rPr>
          <w:rFonts w:ascii="Times New Roman" w:hAnsi="Times New Roman" w:cs="Times New Roman"/>
          <w:sz w:val="26"/>
          <w:szCs w:val="26"/>
        </w:rPr>
        <w:t>, 17-1, пом. 1-106</w:t>
      </w:r>
      <w:r w:rsidR="00AE7339" w:rsidRPr="00AE7339">
        <w:rPr>
          <w:rFonts w:ascii="Times New Roman" w:hAnsi="Times New Roman" w:cs="Times New Roman"/>
          <w:sz w:val="26"/>
          <w:szCs w:val="26"/>
        </w:rPr>
        <w:t xml:space="preserve"> (</w:t>
      </w:r>
      <w:r w:rsidR="00AE7339">
        <w:rPr>
          <w:rFonts w:ascii="Times New Roman" w:hAnsi="Times New Roman" w:cs="Times New Roman"/>
          <w:sz w:val="26"/>
          <w:szCs w:val="26"/>
        </w:rPr>
        <w:t>далее – Магазин)</w:t>
      </w:r>
      <w:r w:rsidR="00B909DA">
        <w:rPr>
          <w:rFonts w:ascii="Times New Roman" w:hAnsi="Times New Roman" w:cs="Times New Roman"/>
          <w:sz w:val="26"/>
          <w:szCs w:val="26"/>
        </w:rPr>
        <w:t xml:space="preserve"> </w:t>
      </w:r>
      <w:r w:rsidR="00B909DA" w:rsidRPr="00A825F4">
        <w:rPr>
          <w:rFonts w:ascii="Times New Roman" w:hAnsi="Times New Roman" w:cs="Times New Roman"/>
          <w:sz w:val="26"/>
          <w:szCs w:val="26"/>
        </w:rPr>
        <w:t>и интернет-магазин</w:t>
      </w:r>
      <w:r w:rsidR="00B909DA">
        <w:rPr>
          <w:rFonts w:ascii="Times New Roman" w:hAnsi="Times New Roman" w:cs="Times New Roman"/>
          <w:sz w:val="26"/>
          <w:szCs w:val="26"/>
        </w:rPr>
        <w:t>е</w:t>
      </w:r>
      <w:r w:rsidR="00B909DA" w:rsidRPr="00A825F4">
        <w:rPr>
          <w:rFonts w:ascii="Times New Roman" w:hAnsi="Times New Roman" w:cs="Times New Roman"/>
          <w:sz w:val="26"/>
          <w:szCs w:val="26"/>
        </w:rPr>
        <w:t xml:space="preserve"> «www.beurer-belarus.by»</w:t>
      </w:r>
      <w:r w:rsidR="00AE7339">
        <w:rPr>
          <w:rFonts w:ascii="Times New Roman" w:hAnsi="Times New Roman" w:cs="Times New Roman"/>
          <w:sz w:val="26"/>
          <w:szCs w:val="26"/>
        </w:rPr>
        <w:t xml:space="preserve"> (далее – Интернет-магазин)</w:t>
      </w:r>
      <w:r w:rsidRPr="00A825F4">
        <w:rPr>
          <w:rFonts w:ascii="Times New Roman" w:hAnsi="Times New Roman" w:cs="Times New Roman"/>
          <w:sz w:val="26"/>
          <w:szCs w:val="26"/>
        </w:rPr>
        <w:t>, и является обязательным для всех работников организации.</w:t>
      </w:r>
    </w:p>
    <w:p w:rsidR="00B909DA" w:rsidRPr="00A825F4" w:rsidRDefault="00B909DA" w:rsidP="00B909DA">
      <w:pPr>
        <w:pStyle w:val="ConsPlusNonformat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Подарочный сертификат «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Beurer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выпускается на бумажном носителе, содержащем номер сертификата (идентификационный номер), фирменный логотип, </w:t>
      </w:r>
      <w:r w:rsidR="003F46D6">
        <w:rPr>
          <w:rFonts w:ascii="Times New Roman" w:hAnsi="Times New Roman" w:cs="Times New Roman"/>
          <w:sz w:val="26"/>
          <w:szCs w:val="26"/>
        </w:rPr>
        <w:t>значение номинала сертификата в белорусских рублях (денежных знаках образца 2009 года), дату выдачи, подпись лица, выдавшего сертификат, штамп ЗАО «Территория Эдельвейс».</w:t>
      </w:r>
    </w:p>
    <w:p w:rsidR="008F1AB4" w:rsidRPr="00A825F4" w:rsidRDefault="008F1AB4" w:rsidP="008F1AB4">
      <w:pPr>
        <w:pStyle w:val="ConsPlusNonformat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25F4">
        <w:rPr>
          <w:rFonts w:ascii="Times New Roman" w:hAnsi="Times New Roman" w:cs="Times New Roman"/>
          <w:sz w:val="26"/>
          <w:szCs w:val="26"/>
        </w:rPr>
        <w:t>Цел</w:t>
      </w:r>
      <w:r w:rsidR="00C7030E" w:rsidRPr="00A825F4">
        <w:rPr>
          <w:rFonts w:ascii="Times New Roman" w:hAnsi="Times New Roman" w:cs="Times New Roman"/>
          <w:sz w:val="26"/>
          <w:szCs w:val="26"/>
        </w:rPr>
        <w:t>ями</w:t>
      </w:r>
      <w:r w:rsidRPr="00A825F4">
        <w:rPr>
          <w:rFonts w:ascii="Times New Roman" w:hAnsi="Times New Roman" w:cs="Times New Roman"/>
          <w:sz w:val="26"/>
          <w:szCs w:val="26"/>
        </w:rPr>
        <w:t xml:space="preserve"> </w:t>
      </w:r>
      <w:r w:rsidR="003F46D6">
        <w:rPr>
          <w:rFonts w:ascii="Times New Roman" w:hAnsi="Times New Roman" w:cs="Times New Roman"/>
          <w:sz w:val="26"/>
          <w:szCs w:val="26"/>
        </w:rPr>
        <w:t>выпуска в обращение подарочных сертиф</w:t>
      </w:r>
      <w:r w:rsidR="005D3DC6">
        <w:rPr>
          <w:rFonts w:ascii="Times New Roman" w:hAnsi="Times New Roman" w:cs="Times New Roman"/>
          <w:sz w:val="26"/>
          <w:szCs w:val="26"/>
        </w:rPr>
        <w:t>и</w:t>
      </w:r>
      <w:r w:rsidR="003F46D6">
        <w:rPr>
          <w:rFonts w:ascii="Times New Roman" w:hAnsi="Times New Roman" w:cs="Times New Roman"/>
          <w:sz w:val="26"/>
          <w:szCs w:val="26"/>
        </w:rPr>
        <w:t>катов я</w:t>
      </w:r>
      <w:r w:rsidRPr="00A825F4">
        <w:rPr>
          <w:rFonts w:ascii="Times New Roman" w:hAnsi="Times New Roman" w:cs="Times New Roman"/>
          <w:sz w:val="26"/>
          <w:szCs w:val="26"/>
        </w:rPr>
        <w:t xml:space="preserve">вляются повышение эффективности деятельности </w:t>
      </w:r>
      <w:r w:rsidR="000A0765" w:rsidRPr="00A825F4">
        <w:rPr>
          <w:rFonts w:ascii="Times New Roman" w:hAnsi="Times New Roman" w:cs="Times New Roman"/>
          <w:sz w:val="26"/>
          <w:szCs w:val="26"/>
        </w:rPr>
        <w:t>организации</w:t>
      </w:r>
      <w:r w:rsidRPr="00A825F4">
        <w:rPr>
          <w:rFonts w:ascii="Times New Roman" w:hAnsi="Times New Roman" w:cs="Times New Roman"/>
          <w:sz w:val="26"/>
          <w:szCs w:val="26"/>
        </w:rPr>
        <w:t xml:space="preserve"> по </w:t>
      </w:r>
      <w:r w:rsidR="000A0765" w:rsidRPr="00A825F4">
        <w:rPr>
          <w:rFonts w:ascii="Times New Roman" w:hAnsi="Times New Roman" w:cs="Times New Roman"/>
          <w:sz w:val="26"/>
          <w:szCs w:val="26"/>
        </w:rPr>
        <w:t>сбыту</w:t>
      </w:r>
      <w:r w:rsidRPr="00A825F4">
        <w:rPr>
          <w:rFonts w:ascii="Times New Roman" w:hAnsi="Times New Roman" w:cs="Times New Roman"/>
          <w:sz w:val="26"/>
          <w:szCs w:val="26"/>
        </w:rPr>
        <w:t xml:space="preserve"> товаров, привлечение максимального количества покупателей, формирование положительного имиджа организации, достижение организацией максимальных </w:t>
      </w:r>
      <w:r w:rsidR="003D02CF" w:rsidRPr="00A825F4">
        <w:rPr>
          <w:rFonts w:ascii="Times New Roman" w:hAnsi="Times New Roman" w:cs="Times New Roman"/>
          <w:sz w:val="26"/>
          <w:szCs w:val="26"/>
        </w:rPr>
        <w:t>показателей по выручке и товарообороту</w:t>
      </w:r>
      <w:r w:rsidRPr="00A825F4">
        <w:rPr>
          <w:rFonts w:ascii="Times New Roman" w:hAnsi="Times New Roman" w:cs="Times New Roman"/>
          <w:sz w:val="26"/>
          <w:szCs w:val="26"/>
        </w:rPr>
        <w:t>.</w:t>
      </w:r>
    </w:p>
    <w:p w:rsidR="008F1AB4" w:rsidRPr="00A825F4" w:rsidRDefault="008F1AB4" w:rsidP="008F1AB4">
      <w:pPr>
        <w:pStyle w:val="ConsPlusNonformat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25F4">
        <w:rPr>
          <w:rFonts w:ascii="Times New Roman" w:hAnsi="Times New Roman" w:cs="Times New Roman"/>
          <w:sz w:val="26"/>
          <w:szCs w:val="26"/>
        </w:rPr>
        <w:t xml:space="preserve">В настоящем </w:t>
      </w:r>
      <w:r w:rsidR="0000159F" w:rsidRPr="00A825F4">
        <w:rPr>
          <w:rFonts w:ascii="Times New Roman" w:hAnsi="Times New Roman" w:cs="Times New Roman"/>
          <w:sz w:val="26"/>
          <w:szCs w:val="26"/>
        </w:rPr>
        <w:t>П</w:t>
      </w:r>
      <w:r w:rsidRPr="00A825F4">
        <w:rPr>
          <w:rFonts w:ascii="Times New Roman" w:hAnsi="Times New Roman" w:cs="Times New Roman"/>
          <w:sz w:val="26"/>
          <w:szCs w:val="26"/>
        </w:rPr>
        <w:t>оложении применяются следующие основные понятия и их определения:</w:t>
      </w:r>
    </w:p>
    <w:p w:rsidR="008F1AB4" w:rsidRPr="00A825F4" w:rsidRDefault="0000159F" w:rsidP="00274D2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25F4">
        <w:rPr>
          <w:rFonts w:ascii="Times New Roman" w:hAnsi="Times New Roman" w:cs="Times New Roman"/>
          <w:sz w:val="26"/>
          <w:szCs w:val="26"/>
        </w:rPr>
        <w:t xml:space="preserve">- </w:t>
      </w:r>
      <w:r w:rsidR="003F46D6">
        <w:rPr>
          <w:rFonts w:ascii="Times New Roman" w:hAnsi="Times New Roman" w:cs="Times New Roman"/>
          <w:sz w:val="26"/>
          <w:szCs w:val="26"/>
        </w:rPr>
        <w:t>Подарочный сертификат</w:t>
      </w:r>
      <w:r w:rsidR="008F1AB4" w:rsidRPr="00A825F4">
        <w:rPr>
          <w:rFonts w:ascii="Times New Roman" w:hAnsi="Times New Roman" w:cs="Times New Roman"/>
          <w:sz w:val="26"/>
          <w:szCs w:val="26"/>
        </w:rPr>
        <w:t xml:space="preserve"> – </w:t>
      </w:r>
      <w:r w:rsidR="003F46D6">
        <w:rPr>
          <w:rFonts w:ascii="Times New Roman" w:hAnsi="Times New Roman" w:cs="Times New Roman"/>
          <w:sz w:val="26"/>
          <w:szCs w:val="26"/>
        </w:rPr>
        <w:t>документ на предъявителя, удостоверяющий право его Держателя приобрести товары в Магазине (Интернет-магазине) Эмитента в соответствии с условиями, предусмотренными Подарочным сертификатом, а также настоящим Положением</w:t>
      </w:r>
      <w:r w:rsidR="008F1AB4" w:rsidRPr="00A825F4">
        <w:rPr>
          <w:rFonts w:ascii="Times New Roman" w:hAnsi="Times New Roman" w:cs="Times New Roman"/>
          <w:sz w:val="26"/>
          <w:szCs w:val="26"/>
        </w:rPr>
        <w:t>;</w:t>
      </w:r>
    </w:p>
    <w:p w:rsidR="008F1AB4" w:rsidRDefault="0000159F" w:rsidP="00274D2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25F4">
        <w:rPr>
          <w:rFonts w:ascii="Times New Roman" w:hAnsi="Times New Roman" w:cs="Times New Roman"/>
          <w:sz w:val="26"/>
          <w:szCs w:val="26"/>
        </w:rPr>
        <w:t xml:space="preserve">- </w:t>
      </w:r>
      <w:r w:rsidR="003F46D6">
        <w:rPr>
          <w:rFonts w:ascii="Times New Roman" w:hAnsi="Times New Roman" w:cs="Times New Roman"/>
          <w:sz w:val="26"/>
          <w:szCs w:val="26"/>
        </w:rPr>
        <w:t>Магазин</w:t>
      </w:r>
      <w:r w:rsidR="008F1AB4" w:rsidRPr="00A825F4">
        <w:rPr>
          <w:rFonts w:ascii="Times New Roman" w:hAnsi="Times New Roman" w:cs="Times New Roman"/>
          <w:sz w:val="26"/>
          <w:szCs w:val="26"/>
        </w:rPr>
        <w:t xml:space="preserve"> – торгов</w:t>
      </w:r>
      <w:r w:rsidR="00D678C2">
        <w:rPr>
          <w:rFonts w:ascii="Times New Roman" w:hAnsi="Times New Roman" w:cs="Times New Roman"/>
          <w:sz w:val="26"/>
          <w:szCs w:val="26"/>
        </w:rPr>
        <w:t>ый</w:t>
      </w:r>
      <w:r w:rsidR="008F1AB4" w:rsidRPr="00A825F4">
        <w:rPr>
          <w:rFonts w:ascii="Times New Roman" w:hAnsi="Times New Roman" w:cs="Times New Roman"/>
          <w:sz w:val="26"/>
          <w:szCs w:val="26"/>
        </w:rPr>
        <w:t xml:space="preserve"> </w:t>
      </w:r>
      <w:r w:rsidR="00D678C2">
        <w:rPr>
          <w:rFonts w:ascii="Times New Roman" w:hAnsi="Times New Roman" w:cs="Times New Roman"/>
          <w:sz w:val="26"/>
          <w:szCs w:val="26"/>
        </w:rPr>
        <w:t>объект Эмитента</w:t>
      </w:r>
      <w:r w:rsidR="008F1AB4" w:rsidRPr="00A825F4">
        <w:rPr>
          <w:rFonts w:ascii="Times New Roman" w:hAnsi="Times New Roman" w:cs="Times New Roman"/>
          <w:sz w:val="26"/>
          <w:szCs w:val="26"/>
        </w:rPr>
        <w:t>, реализующ</w:t>
      </w:r>
      <w:r w:rsidR="00D678C2">
        <w:rPr>
          <w:rFonts w:ascii="Times New Roman" w:hAnsi="Times New Roman" w:cs="Times New Roman"/>
          <w:sz w:val="26"/>
          <w:szCs w:val="26"/>
        </w:rPr>
        <w:t>ий</w:t>
      </w:r>
      <w:r w:rsidR="008F1AB4" w:rsidRPr="00A825F4">
        <w:rPr>
          <w:rFonts w:ascii="Times New Roman" w:hAnsi="Times New Roman" w:cs="Times New Roman"/>
          <w:sz w:val="26"/>
          <w:szCs w:val="26"/>
        </w:rPr>
        <w:t xml:space="preserve"> товары покупателю</w:t>
      </w:r>
      <w:r w:rsidR="0067467B" w:rsidRPr="00A825F4">
        <w:rPr>
          <w:rFonts w:ascii="Times New Roman" w:hAnsi="Times New Roman" w:cs="Times New Roman"/>
          <w:sz w:val="26"/>
          <w:szCs w:val="26"/>
        </w:rPr>
        <w:t>;</w:t>
      </w:r>
    </w:p>
    <w:p w:rsidR="00D678C2" w:rsidRPr="00AE7339" w:rsidRDefault="00D678C2" w:rsidP="00274D2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7339">
        <w:rPr>
          <w:rFonts w:ascii="Times New Roman" w:hAnsi="Times New Roman" w:cs="Times New Roman"/>
          <w:sz w:val="26"/>
          <w:szCs w:val="26"/>
        </w:rPr>
        <w:t>- Интернет-магазин –</w:t>
      </w:r>
      <w:r w:rsidR="00AE7339" w:rsidRPr="00AE7339">
        <w:rPr>
          <w:rFonts w:ascii="Times New Roman" w:hAnsi="Times New Roman" w:cs="Times New Roman"/>
          <w:bCs/>
          <w:sz w:val="26"/>
          <w:szCs w:val="26"/>
        </w:rPr>
        <w:t>сайт</w:t>
      </w:r>
      <w:r w:rsidR="00AE7339">
        <w:rPr>
          <w:rFonts w:ascii="Times New Roman" w:hAnsi="Times New Roman" w:cs="Times New Roman"/>
          <w:bCs/>
          <w:sz w:val="26"/>
          <w:szCs w:val="26"/>
        </w:rPr>
        <w:t xml:space="preserve"> в глобальной сети Интернет</w:t>
      </w:r>
      <w:r w:rsidR="00AE7339" w:rsidRPr="00AE7339">
        <w:rPr>
          <w:rFonts w:ascii="Times New Roman" w:hAnsi="Times New Roman" w:cs="Times New Roman"/>
          <w:bCs/>
          <w:sz w:val="26"/>
          <w:szCs w:val="26"/>
        </w:rPr>
        <w:t>, содержащий информацию о товарах, продавце, и позволяющий осуществить выбор, заказ и/или приобретение товара</w:t>
      </w:r>
      <w:r w:rsidR="00AE7339">
        <w:rPr>
          <w:rFonts w:ascii="Times New Roman" w:hAnsi="Times New Roman" w:cs="Times New Roman"/>
          <w:bCs/>
          <w:sz w:val="26"/>
          <w:szCs w:val="26"/>
        </w:rPr>
        <w:t>;</w:t>
      </w:r>
    </w:p>
    <w:p w:rsidR="008F1AB4" w:rsidRPr="00A825F4" w:rsidRDefault="0000159F" w:rsidP="00274D2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25F4">
        <w:rPr>
          <w:rFonts w:ascii="Times New Roman" w:hAnsi="Times New Roman" w:cs="Times New Roman"/>
          <w:sz w:val="26"/>
          <w:szCs w:val="26"/>
        </w:rPr>
        <w:t xml:space="preserve">- </w:t>
      </w:r>
      <w:r w:rsidR="00D678C2">
        <w:rPr>
          <w:rFonts w:ascii="Times New Roman" w:hAnsi="Times New Roman" w:cs="Times New Roman"/>
          <w:sz w:val="26"/>
          <w:szCs w:val="26"/>
        </w:rPr>
        <w:t>Эмитент</w:t>
      </w:r>
      <w:r w:rsidR="008F1AB4" w:rsidRPr="00A825F4">
        <w:rPr>
          <w:rFonts w:ascii="Times New Roman" w:hAnsi="Times New Roman" w:cs="Times New Roman"/>
          <w:sz w:val="26"/>
          <w:szCs w:val="26"/>
        </w:rPr>
        <w:t xml:space="preserve"> – </w:t>
      </w:r>
      <w:r w:rsidR="00D678C2">
        <w:rPr>
          <w:rFonts w:ascii="Times New Roman" w:hAnsi="Times New Roman" w:cs="Times New Roman"/>
          <w:sz w:val="26"/>
          <w:szCs w:val="26"/>
        </w:rPr>
        <w:t>лицо, осуществившее выпуск в обращение Подарочного сертификата (ЗАО «Территория Эдельвейс»</w:t>
      </w:r>
      <w:r w:rsidR="00AE7339">
        <w:rPr>
          <w:rFonts w:ascii="Times New Roman" w:hAnsi="Times New Roman" w:cs="Times New Roman"/>
          <w:sz w:val="26"/>
          <w:szCs w:val="26"/>
        </w:rPr>
        <w:t>)</w:t>
      </w:r>
      <w:r w:rsidR="00841639" w:rsidRPr="00A825F4">
        <w:rPr>
          <w:rFonts w:ascii="Times New Roman" w:hAnsi="Times New Roman" w:cs="Times New Roman"/>
          <w:sz w:val="26"/>
          <w:szCs w:val="26"/>
        </w:rPr>
        <w:t>;</w:t>
      </w:r>
    </w:p>
    <w:p w:rsidR="00841639" w:rsidRDefault="00841639" w:rsidP="00274D2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25F4">
        <w:rPr>
          <w:rFonts w:ascii="Times New Roman" w:hAnsi="Times New Roman" w:cs="Times New Roman"/>
          <w:sz w:val="26"/>
          <w:szCs w:val="26"/>
        </w:rPr>
        <w:t xml:space="preserve">- </w:t>
      </w:r>
      <w:r w:rsidR="00D678C2">
        <w:rPr>
          <w:rFonts w:ascii="Times New Roman" w:hAnsi="Times New Roman" w:cs="Times New Roman"/>
          <w:sz w:val="26"/>
          <w:szCs w:val="26"/>
        </w:rPr>
        <w:t>Держатель</w:t>
      </w:r>
      <w:r w:rsidRPr="00A825F4">
        <w:rPr>
          <w:rFonts w:ascii="Times New Roman" w:hAnsi="Times New Roman" w:cs="Times New Roman"/>
          <w:sz w:val="26"/>
          <w:szCs w:val="26"/>
        </w:rPr>
        <w:t xml:space="preserve"> </w:t>
      </w:r>
      <w:r w:rsidR="00A30E51" w:rsidRPr="00A825F4">
        <w:rPr>
          <w:rFonts w:ascii="Times New Roman" w:hAnsi="Times New Roman" w:cs="Times New Roman"/>
          <w:sz w:val="26"/>
          <w:szCs w:val="26"/>
        </w:rPr>
        <w:t>–</w:t>
      </w:r>
      <w:r w:rsidRPr="00A825F4">
        <w:rPr>
          <w:rFonts w:ascii="Times New Roman" w:hAnsi="Times New Roman" w:cs="Times New Roman"/>
          <w:sz w:val="26"/>
          <w:szCs w:val="26"/>
        </w:rPr>
        <w:t xml:space="preserve"> </w:t>
      </w:r>
      <w:r w:rsidR="00D678C2">
        <w:rPr>
          <w:rFonts w:ascii="Times New Roman" w:hAnsi="Times New Roman" w:cs="Times New Roman"/>
          <w:sz w:val="26"/>
          <w:szCs w:val="26"/>
        </w:rPr>
        <w:t>физическое лицо, имеющее право на предъявление подарочного сертификата в Магазине (Интернет-магазине), являющееся владельцем Подарочного сертификата в результате его получения от Приобретателя или иного лица – владельца Подарочного сертификата. Юридические лица и индивидуальные предприниматели не могут быть Держателями Подарочного сертификата;</w:t>
      </w:r>
      <w:r w:rsidR="00A30528">
        <w:rPr>
          <w:rFonts w:ascii="Times New Roman" w:hAnsi="Times New Roman" w:cs="Times New Roman"/>
          <w:sz w:val="26"/>
          <w:szCs w:val="26"/>
        </w:rPr>
        <w:t xml:space="preserve"> Держателем может быть любой дееспособный гражданин Республики Беларусь, иностранный гражданин или лицо без гражданства;</w:t>
      </w:r>
    </w:p>
    <w:p w:rsidR="00D678C2" w:rsidRPr="00A825F4" w:rsidRDefault="00D678C2" w:rsidP="00274D2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Приобретатель </w:t>
      </w:r>
      <w:r w:rsidRPr="00A825F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любое физическое, юридическое лицо или индивидуальный </w:t>
      </w:r>
      <w:r>
        <w:rPr>
          <w:rFonts w:ascii="Times New Roman" w:hAnsi="Times New Roman" w:cs="Times New Roman"/>
          <w:sz w:val="26"/>
          <w:szCs w:val="26"/>
        </w:rPr>
        <w:lastRenderedPageBreak/>
        <w:t>предприниматель, оплатившие Эмитенту номинальную стоимость Подарочного сертификата;</w:t>
      </w:r>
      <w:r w:rsidR="00A305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4D23" w:rsidRDefault="00274D23" w:rsidP="00274D2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25F4">
        <w:rPr>
          <w:rFonts w:ascii="Times New Roman" w:hAnsi="Times New Roman" w:cs="Times New Roman"/>
          <w:sz w:val="26"/>
          <w:szCs w:val="26"/>
        </w:rPr>
        <w:t xml:space="preserve">- </w:t>
      </w:r>
      <w:r w:rsidR="00D678C2">
        <w:rPr>
          <w:rFonts w:ascii="Times New Roman" w:hAnsi="Times New Roman" w:cs="Times New Roman"/>
          <w:sz w:val="26"/>
          <w:szCs w:val="26"/>
        </w:rPr>
        <w:t>Товар</w:t>
      </w:r>
      <w:r w:rsidRPr="00A825F4">
        <w:rPr>
          <w:rFonts w:ascii="Times New Roman" w:hAnsi="Times New Roman" w:cs="Times New Roman"/>
          <w:sz w:val="26"/>
          <w:szCs w:val="26"/>
        </w:rPr>
        <w:t xml:space="preserve"> </w:t>
      </w:r>
      <w:r w:rsidR="00A30E51" w:rsidRPr="00A825F4">
        <w:rPr>
          <w:rFonts w:ascii="Times New Roman" w:hAnsi="Times New Roman" w:cs="Times New Roman"/>
          <w:sz w:val="26"/>
          <w:szCs w:val="26"/>
        </w:rPr>
        <w:t>–</w:t>
      </w:r>
      <w:r w:rsidRPr="00A825F4">
        <w:rPr>
          <w:rFonts w:ascii="Times New Roman" w:hAnsi="Times New Roman" w:cs="Times New Roman"/>
          <w:sz w:val="26"/>
          <w:szCs w:val="26"/>
        </w:rPr>
        <w:t xml:space="preserve"> </w:t>
      </w:r>
      <w:r w:rsidR="00D678C2">
        <w:rPr>
          <w:rFonts w:ascii="Times New Roman" w:hAnsi="Times New Roman" w:cs="Times New Roman"/>
          <w:sz w:val="26"/>
          <w:szCs w:val="26"/>
        </w:rPr>
        <w:t xml:space="preserve">любой товар, имеющийся в наличии в торговом зале Магазина (либо имеющийся в наличии на складе Интернет-магазина) в момент предъявления Подарочного сертификата Держателем для </w:t>
      </w:r>
      <w:proofErr w:type="spellStart"/>
      <w:r w:rsidR="00D678C2">
        <w:rPr>
          <w:rFonts w:ascii="Times New Roman" w:hAnsi="Times New Roman" w:cs="Times New Roman"/>
          <w:sz w:val="26"/>
          <w:szCs w:val="26"/>
        </w:rPr>
        <w:t>отоваривания</w:t>
      </w:r>
      <w:proofErr w:type="spellEnd"/>
      <w:r w:rsidR="00D678C2">
        <w:rPr>
          <w:rFonts w:ascii="Times New Roman" w:hAnsi="Times New Roman" w:cs="Times New Roman"/>
          <w:sz w:val="26"/>
          <w:szCs w:val="26"/>
        </w:rPr>
        <w:t>, предназначенный для личного, семейного, домашнего или иного использования, не связанного с предпринимательской деятельностью</w:t>
      </w:r>
      <w:r w:rsidRPr="00A825F4">
        <w:rPr>
          <w:rFonts w:ascii="Times New Roman" w:hAnsi="Times New Roman" w:cs="Times New Roman"/>
          <w:sz w:val="26"/>
          <w:szCs w:val="26"/>
        </w:rPr>
        <w:t>.</w:t>
      </w:r>
      <w:r w:rsidR="00D678C2">
        <w:rPr>
          <w:rFonts w:ascii="Times New Roman" w:hAnsi="Times New Roman" w:cs="Times New Roman"/>
          <w:sz w:val="26"/>
          <w:szCs w:val="26"/>
        </w:rPr>
        <w:t xml:space="preserve"> Держатель несет ответственность </w:t>
      </w:r>
      <w:r w:rsidR="00A30528">
        <w:rPr>
          <w:rFonts w:ascii="Times New Roman" w:hAnsi="Times New Roman" w:cs="Times New Roman"/>
          <w:sz w:val="26"/>
          <w:szCs w:val="26"/>
        </w:rPr>
        <w:t>за целевое использование Товара;</w:t>
      </w:r>
    </w:p>
    <w:p w:rsidR="00D678C2" w:rsidRDefault="00D678C2" w:rsidP="00274D2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Номинальная стоимость Подарочного сертификата (номинал) – сумма, указанная в Подарочном сертификате</w:t>
      </w:r>
      <w:r w:rsidR="002B1679">
        <w:rPr>
          <w:rFonts w:ascii="Times New Roman" w:hAnsi="Times New Roman" w:cs="Times New Roman"/>
          <w:sz w:val="26"/>
          <w:szCs w:val="26"/>
        </w:rPr>
        <w:t>, соответствующая размеру платежа, который должен внести Приобретатель при получении Подарочного сертификата</w:t>
      </w:r>
      <w:r w:rsidR="00696D4B">
        <w:rPr>
          <w:rFonts w:ascii="Times New Roman" w:hAnsi="Times New Roman" w:cs="Times New Roman"/>
          <w:sz w:val="26"/>
          <w:szCs w:val="26"/>
        </w:rPr>
        <w:t>;</w:t>
      </w:r>
    </w:p>
    <w:p w:rsidR="002B1679" w:rsidRDefault="002B1679" w:rsidP="00274D2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Предъявление Подарочного сертификата (</w:t>
      </w:r>
      <w:proofErr w:type="spellStart"/>
      <w:r>
        <w:rPr>
          <w:rFonts w:ascii="Times New Roman" w:hAnsi="Times New Roman" w:cs="Times New Roman"/>
          <w:sz w:val="26"/>
          <w:szCs w:val="26"/>
        </w:rPr>
        <w:t>отоваривание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Подарочного сертификата) – вручение Подарочного сертификата в надлежащем состоянии Держателем Эмитенту (работнику торгового зала Магазина, Интернет-магазина) для получения взамен такого Подарочного сертификата Товаров, выбранных Держателем в Магазине (Интернет-магазине)</w:t>
      </w:r>
      <w:r w:rsidR="00696D4B">
        <w:rPr>
          <w:rFonts w:ascii="Times New Roman" w:hAnsi="Times New Roman" w:cs="Times New Roman"/>
          <w:sz w:val="26"/>
          <w:szCs w:val="26"/>
        </w:rPr>
        <w:t>.</w:t>
      </w:r>
    </w:p>
    <w:p w:rsidR="0000159F" w:rsidRDefault="0000159F" w:rsidP="0000159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25F4">
        <w:rPr>
          <w:rFonts w:ascii="Times New Roman" w:hAnsi="Times New Roman" w:cs="Times New Roman"/>
          <w:sz w:val="26"/>
          <w:szCs w:val="26"/>
        </w:rPr>
        <w:t xml:space="preserve">1.4. </w:t>
      </w:r>
      <w:r w:rsidR="00D46348">
        <w:rPr>
          <w:rFonts w:ascii="Times New Roman" w:hAnsi="Times New Roman" w:cs="Times New Roman"/>
          <w:sz w:val="26"/>
          <w:szCs w:val="26"/>
        </w:rPr>
        <w:t xml:space="preserve">Подарочный сертификат действителен со дня его продажи. </w:t>
      </w:r>
      <w:r w:rsidR="00AE2710">
        <w:rPr>
          <w:rFonts w:ascii="Times New Roman" w:hAnsi="Times New Roman" w:cs="Times New Roman"/>
          <w:sz w:val="26"/>
          <w:szCs w:val="26"/>
        </w:rPr>
        <w:t>При получении Подарочного сертификата в момент уплаты суммы, указанной в Подарочном сертификате, Приобретатель безоговорочно соглашается со всеми условиями, предусмотренными Подарочным сертификатом, а также настоящим Положением</w:t>
      </w:r>
      <w:r w:rsidR="00696D4B">
        <w:rPr>
          <w:rFonts w:ascii="Times New Roman" w:hAnsi="Times New Roman" w:cs="Times New Roman"/>
          <w:sz w:val="26"/>
          <w:szCs w:val="26"/>
        </w:rPr>
        <w:t>.</w:t>
      </w:r>
    </w:p>
    <w:p w:rsidR="00D46348" w:rsidRDefault="00D46348" w:rsidP="0000159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Срок действия Подарочного сертификата 120 (сто двадцать) календарных дней с даты приобретения. Начало срока действия Подарочного сертификата считается дата его приобретения, указанная в Подарочном сертификате.</w:t>
      </w:r>
      <w:r w:rsidR="00696D4B">
        <w:rPr>
          <w:rFonts w:ascii="Times New Roman" w:hAnsi="Times New Roman" w:cs="Times New Roman"/>
          <w:sz w:val="26"/>
          <w:szCs w:val="26"/>
        </w:rPr>
        <w:t xml:space="preserve"> В случае, если Держатель Подарочного сертификата не воспользовался им, по истечении указанного срока, действие Подарочного сертификата прекращается на безвозмездной основе.</w:t>
      </w:r>
    </w:p>
    <w:p w:rsidR="009F5AEC" w:rsidRDefault="009F5AEC" w:rsidP="00722C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r w:rsidR="000170C3">
        <w:rPr>
          <w:rFonts w:ascii="Times New Roman" w:hAnsi="Times New Roman" w:cs="Times New Roman"/>
          <w:sz w:val="26"/>
          <w:szCs w:val="26"/>
        </w:rPr>
        <w:t xml:space="preserve">Эмитент вправе установить иной срок действия Подарочного сертификата. В этом случае индивидуально определенный </w:t>
      </w:r>
      <w:r w:rsidR="00722C45">
        <w:rPr>
          <w:rFonts w:ascii="Times New Roman" w:hAnsi="Times New Roman" w:cs="Times New Roman"/>
          <w:sz w:val="26"/>
          <w:szCs w:val="26"/>
        </w:rPr>
        <w:t>Эмитентом срок действия Подарочного сертификата должен быть указан в предназначенном для того поле Подарочного сертификата либо в соответствующем пункте договора на приобретение подарочных сертификатов в пользу третьих лиц с данным юридическим лицом</w:t>
      </w:r>
      <w:r w:rsidR="009811EA">
        <w:rPr>
          <w:rFonts w:ascii="Times New Roman" w:hAnsi="Times New Roman" w:cs="Times New Roman"/>
          <w:sz w:val="26"/>
          <w:szCs w:val="26"/>
        </w:rPr>
        <w:t>.</w:t>
      </w:r>
    </w:p>
    <w:p w:rsidR="009811EA" w:rsidRDefault="009811EA" w:rsidP="00722C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 Эмитент оставляет за собой право в одностороннем порядке как полностью, так и частично отказаться от исполнения настоящего Положения или изменить отдельные условия настоящего Положения.</w:t>
      </w:r>
    </w:p>
    <w:p w:rsidR="00A30E51" w:rsidRPr="00A825F4" w:rsidRDefault="00A30E51" w:rsidP="004506F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F1AB4" w:rsidRPr="000170C3" w:rsidRDefault="00AE2710" w:rsidP="008F1AB4">
      <w:pPr>
        <w:pStyle w:val="ConsPlusNonformat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70C3">
        <w:rPr>
          <w:rFonts w:ascii="Times New Roman" w:hAnsi="Times New Roman" w:cs="Times New Roman"/>
          <w:b/>
          <w:sz w:val="26"/>
          <w:szCs w:val="26"/>
        </w:rPr>
        <w:t>Порядок приобретения</w:t>
      </w:r>
      <w:r w:rsidR="006263DB" w:rsidRPr="000170C3">
        <w:rPr>
          <w:rFonts w:ascii="Times New Roman" w:hAnsi="Times New Roman" w:cs="Times New Roman"/>
          <w:b/>
          <w:sz w:val="26"/>
          <w:szCs w:val="26"/>
        </w:rPr>
        <w:t xml:space="preserve"> и обращения</w:t>
      </w:r>
      <w:r w:rsidRPr="000170C3">
        <w:rPr>
          <w:rFonts w:ascii="Times New Roman" w:hAnsi="Times New Roman" w:cs="Times New Roman"/>
          <w:b/>
          <w:sz w:val="26"/>
          <w:szCs w:val="26"/>
        </w:rPr>
        <w:t xml:space="preserve"> Подарочного сертификата</w:t>
      </w:r>
    </w:p>
    <w:p w:rsidR="00E11B63" w:rsidRDefault="00E11B63" w:rsidP="00E11B63">
      <w:pPr>
        <w:pStyle w:val="ConsPlusNonformat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Приобретение Подарочного сертификата осуществляется путем:</w:t>
      </w:r>
    </w:p>
    <w:p w:rsidR="00841639" w:rsidRDefault="00E11B63" w:rsidP="00E11B6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оплаты наличными средствами;</w:t>
      </w:r>
    </w:p>
    <w:p w:rsidR="00E11B63" w:rsidRDefault="00E11B63" w:rsidP="00E11B6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оплаты с использованием банковской платежной карты</w:t>
      </w:r>
      <w:r w:rsidR="00D46348">
        <w:rPr>
          <w:rFonts w:ascii="Times New Roman" w:hAnsi="Times New Roman" w:cs="Times New Roman"/>
          <w:sz w:val="26"/>
          <w:szCs w:val="26"/>
        </w:rPr>
        <w:t xml:space="preserve"> (за исключением «Карты рассрочк</w:t>
      </w:r>
      <w:r w:rsidR="00722C45">
        <w:rPr>
          <w:rFonts w:ascii="Times New Roman" w:hAnsi="Times New Roman" w:cs="Times New Roman"/>
          <w:sz w:val="26"/>
          <w:szCs w:val="26"/>
        </w:rPr>
        <w:t>и № 1 «Халва» от ЗАО «</w:t>
      </w:r>
      <w:proofErr w:type="spellStart"/>
      <w:r w:rsidR="00722C45">
        <w:rPr>
          <w:rFonts w:ascii="Times New Roman" w:hAnsi="Times New Roman" w:cs="Times New Roman"/>
          <w:sz w:val="26"/>
          <w:szCs w:val="26"/>
        </w:rPr>
        <w:t>МТБанк</w:t>
      </w:r>
      <w:proofErr w:type="spellEnd"/>
      <w:r w:rsidR="00722C45">
        <w:rPr>
          <w:rFonts w:ascii="Times New Roman" w:hAnsi="Times New Roman" w:cs="Times New Roman"/>
          <w:sz w:val="26"/>
          <w:szCs w:val="26"/>
        </w:rPr>
        <w:t xml:space="preserve">», </w:t>
      </w:r>
      <w:r w:rsidR="00D46348">
        <w:rPr>
          <w:rFonts w:ascii="Times New Roman" w:hAnsi="Times New Roman" w:cs="Times New Roman"/>
          <w:sz w:val="26"/>
          <w:szCs w:val="26"/>
        </w:rPr>
        <w:t>«Карты покупок» от ОАО «</w:t>
      </w:r>
      <w:proofErr w:type="spellStart"/>
      <w:r w:rsidR="00D46348">
        <w:rPr>
          <w:rFonts w:ascii="Times New Roman" w:hAnsi="Times New Roman" w:cs="Times New Roman"/>
          <w:sz w:val="26"/>
          <w:szCs w:val="26"/>
        </w:rPr>
        <w:t>Белгазпромбанк</w:t>
      </w:r>
      <w:proofErr w:type="spellEnd"/>
      <w:r w:rsidR="00D46348">
        <w:rPr>
          <w:rFonts w:ascii="Times New Roman" w:hAnsi="Times New Roman" w:cs="Times New Roman"/>
          <w:sz w:val="26"/>
          <w:szCs w:val="26"/>
        </w:rPr>
        <w:t>»</w:t>
      </w:r>
      <w:r w:rsidR="00722C45">
        <w:rPr>
          <w:rFonts w:ascii="Times New Roman" w:hAnsi="Times New Roman" w:cs="Times New Roman"/>
          <w:sz w:val="26"/>
          <w:szCs w:val="26"/>
        </w:rPr>
        <w:t xml:space="preserve">, карты «Черепаха» от ЗАО «Банк ВТБ», карты «Магнит» от ОАО «АСБ </w:t>
      </w:r>
      <w:proofErr w:type="spellStart"/>
      <w:r w:rsidR="00722C45">
        <w:rPr>
          <w:rFonts w:ascii="Times New Roman" w:hAnsi="Times New Roman" w:cs="Times New Roman"/>
          <w:sz w:val="26"/>
          <w:szCs w:val="26"/>
        </w:rPr>
        <w:t>Беларусбанк</w:t>
      </w:r>
      <w:proofErr w:type="spellEnd"/>
      <w:r w:rsidR="00722C45">
        <w:rPr>
          <w:rFonts w:ascii="Times New Roman" w:hAnsi="Times New Roman" w:cs="Times New Roman"/>
          <w:sz w:val="26"/>
          <w:szCs w:val="26"/>
        </w:rPr>
        <w:t>», карты «Смарт-карта» от ОАО «Банк Москва-Минск» и любых иных кредитных карт и карт рассрочки</w:t>
      </w:r>
      <w:r w:rsidR="00D46348">
        <w:rPr>
          <w:rFonts w:ascii="Times New Roman" w:hAnsi="Times New Roman" w:cs="Times New Roman"/>
          <w:sz w:val="26"/>
          <w:szCs w:val="26"/>
        </w:rPr>
        <w:t xml:space="preserve"> (включая частичную оплату стоимости подарочного сертификата)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11B63" w:rsidRDefault="00E11B63" w:rsidP="00E11B6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безналичного перечисления денежных средств на расчетный счет </w:t>
      </w:r>
      <w:r w:rsidR="00AE7339">
        <w:rPr>
          <w:rFonts w:ascii="Times New Roman" w:hAnsi="Times New Roman" w:cs="Times New Roman"/>
          <w:sz w:val="26"/>
          <w:szCs w:val="26"/>
        </w:rPr>
        <w:t>Эмитента</w:t>
      </w:r>
      <w:r w:rsidR="00D46348">
        <w:rPr>
          <w:rFonts w:ascii="Times New Roman" w:hAnsi="Times New Roman" w:cs="Times New Roman"/>
          <w:sz w:val="26"/>
          <w:szCs w:val="26"/>
        </w:rPr>
        <w:t xml:space="preserve"> на основании договора на приобретение подарочных сертификатов в пользу третьих лиц с данным юридическим лицом (Приобретателем)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11B63" w:rsidRDefault="00E11B63" w:rsidP="00E11B63">
      <w:pPr>
        <w:pStyle w:val="ConsPlusNonformat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внесения Покупателем наличных денежных средств либо оплаты с использованием банковской платежной карты, одновременно с Подарочным </w:t>
      </w:r>
      <w:r>
        <w:rPr>
          <w:rFonts w:ascii="Times New Roman" w:hAnsi="Times New Roman" w:cs="Times New Roman"/>
          <w:sz w:val="26"/>
          <w:szCs w:val="26"/>
        </w:rPr>
        <w:lastRenderedPageBreak/>
        <w:t>сертификатом Приобретателю выдается кассовый чек на сумму внесенных денежных средств.</w:t>
      </w:r>
    </w:p>
    <w:p w:rsidR="000170C3" w:rsidRDefault="000170C3" w:rsidP="00E11B63">
      <w:pPr>
        <w:pStyle w:val="ConsPlusNonformat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Передача Подарочного сертификата Эмитентом Приобретателю осуществляется:</w:t>
      </w:r>
    </w:p>
    <w:p w:rsidR="000170C3" w:rsidRDefault="000170C3" w:rsidP="000170C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 оплате наличными денежными средствами или с использованием банковской платежной карты – в момент оплаты;</w:t>
      </w:r>
    </w:p>
    <w:p w:rsidR="00AE7339" w:rsidRDefault="000170C3" w:rsidP="00AE733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при безналичном перечислении денежных средств на расчетный счет </w:t>
      </w:r>
      <w:r w:rsidR="00AE7339">
        <w:rPr>
          <w:rFonts w:ascii="Times New Roman" w:hAnsi="Times New Roman" w:cs="Times New Roman"/>
          <w:sz w:val="26"/>
          <w:szCs w:val="26"/>
        </w:rPr>
        <w:t>Эмитента</w:t>
      </w:r>
      <w:r>
        <w:rPr>
          <w:rFonts w:ascii="Times New Roman" w:hAnsi="Times New Roman" w:cs="Times New Roman"/>
          <w:sz w:val="26"/>
          <w:szCs w:val="26"/>
        </w:rPr>
        <w:t xml:space="preserve"> – в течение срока, установленного в договоре на приобретение подарочных сертификатов в пользу третьих лиц на основании товаросопроводительных документов.</w:t>
      </w:r>
    </w:p>
    <w:p w:rsidR="006263DB" w:rsidRDefault="000170C3" w:rsidP="00E11B63">
      <w:pPr>
        <w:pStyle w:val="ConsPlusNonformat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263DB">
        <w:rPr>
          <w:rFonts w:ascii="Times New Roman" w:hAnsi="Times New Roman" w:cs="Times New Roman"/>
          <w:sz w:val="26"/>
          <w:szCs w:val="26"/>
        </w:rPr>
        <w:t>Кассовый чек без Подарочного сертификата и Подарочный сертификат без кассового чека являются недействительными, за исключением случая оплаты номинальной стоимости Подарочного сертификата Приобретателем – юридическим лицом или индивидуальным предпринимателем.</w:t>
      </w:r>
      <w:r w:rsidR="009F5AEC">
        <w:rPr>
          <w:rFonts w:ascii="Times New Roman" w:hAnsi="Times New Roman" w:cs="Times New Roman"/>
          <w:sz w:val="26"/>
          <w:szCs w:val="26"/>
        </w:rPr>
        <w:t xml:space="preserve"> Копия Подарочного сертификата к оплате за товар не принимается.</w:t>
      </w:r>
    </w:p>
    <w:p w:rsidR="00AE7339" w:rsidRDefault="00AE7339" w:rsidP="00E11B63">
      <w:pPr>
        <w:pStyle w:val="ConsPlusNonformat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7339">
        <w:rPr>
          <w:rFonts w:ascii="Times New Roman" w:hAnsi="Times New Roman" w:cs="Times New Roman"/>
          <w:sz w:val="26"/>
          <w:szCs w:val="26"/>
        </w:rPr>
        <w:t xml:space="preserve">Приобретение Подарочного сертификата является заключением предварительного договора, согласно которому, в течение срока действия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AE7339">
        <w:rPr>
          <w:rFonts w:ascii="Times New Roman" w:hAnsi="Times New Roman" w:cs="Times New Roman"/>
          <w:sz w:val="26"/>
          <w:szCs w:val="26"/>
        </w:rPr>
        <w:t xml:space="preserve">ертификата, Держатель может приобрести в </w:t>
      </w:r>
      <w:r>
        <w:rPr>
          <w:rFonts w:ascii="Times New Roman" w:hAnsi="Times New Roman" w:cs="Times New Roman"/>
          <w:sz w:val="26"/>
          <w:szCs w:val="26"/>
        </w:rPr>
        <w:t>Магазине (Интернет-магазине)</w:t>
      </w:r>
      <w:r w:rsidRPr="00AE7339">
        <w:rPr>
          <w:rFonts w:ascii="Times New Roman" w:hAnsi="Times New Roman" w:cs="Times New Roman"/>
          <w:sz w:val="26"/>
          <w:szCs w:val="26"/>
        </w:rPr>
        <w:t xml:space="preserve"> имеющиеся в наличии товары по ценам, действующим на момент предъявления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AE7339">
        <w:rPr>
          <w:rFonts w:ascii="Times New Roman" w:hAnsi="Times New Roman" w:cs="Times New Roman"/>
          <w:sz w:val="26"/>
          <w:szCs w:val="26"/>
        </w:rPr>
        <w:t>ертификата.</w:t>
      </w:r>
    </w:p>
    <w:p w:rsidR="006263DB" w:rsidRDefault="006263DB" w:rsidP="00E11B63">
      <w:pPr>
        <w:pStyle w:val="ConsPlusNonformat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Сумма внесенных Приобретателем денежных средств, равная номинальной стоимости Подарочного сертификата, является предварительной оплатой и будет принята в зачет при заключении договора розничной купли-продажи товаров при предъявлении Подарочного сертификата Держателем Эмитенту.</w:t>
      </w:r>
      <w:r w:rsidR="009811E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2710" w:rsidRDefault="00AE2710" w:rsidP="00E11B63">
      <w:pPr>
        <w:pStyle w:val="ConsPlusNonformat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обращение введены Подарочные сертификаты следующей номинальной стоимостью:</w:t>
      </w:r>
    </w:p>
    <w:p w:rsidR="00AE2710" w:rsidRDefault="00AE2710" w:rsidP="00E11B6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- 50 (пятьдесят) белорусских рублей;</w:t>
      </w:r>
    </w:p>
    <w:p w:rsidR="00AE2710" w:rsidRDefault="00AE2710" w:rsidP="00E11B6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- 75 (семьдесят пять) белорусских рублей;</w:t>
      </w:r>
    </w:p>
    <w:p w:rsidR="00AE2710" w:rsidRDefault="00AE2710" w:rsidP="00E11B6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- 100 (сто) белорусских рублей;</w:t>
      </w:r>
    </w:p>
    <w:p w:rsidR="00AE2710" w:rsidRDefault="00AE2710" w:rsidP="00E11B6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- 125 (сто двадцать пять) белорусских рублей;</w:t>
      </w:r>
    </w:p>
    <w:p w:rsidR="00AE2710" w:rsidRDefault="00AE2710" w:rsidP="006263D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- 150 (сто</w:t>
      </w:r>
      <w:r w:rsidR="006263DB">
        <w:rPr>
          <w:rFonts w:ascii="Times New Roman" w:hAnsi="Times New Roman" w:cs="Times New Roman"/>
          <w:sz w:val="26"/>
          <w:szCs w:val="26"/>
        </w:rPr>
        <w:t xml:space="preserve"> пятьдесят) белорусских рублей.</w:t>
      </w:r>
    </w:p>
    <w:p w:rsidR="00696D4B" w:rsidRDefault="00696D4B" w:rsidP="00696D4B">
      <w:pPr>
        <w:pStyle w:val="ConsPlusNonformat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товар, приобретаемый с использованием Подарочного сертификата, распространяются действия акций или скидок, проводимых в момент </w:t>
      </w:r>
      <w:proofErr w:type="spellStart"/>
      <w:r>
        <w:rPr>
          <w:rFonts w:ascii="Times New Roman" w:hAnsi="Times New Roman" w:cs="Times New Roman"/>
          <w:sz w:val="26"/>
          <w:szCs w:val="26"/>
        </w:rPr>
        <w:t>отоваривания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Подарочного сертификата.</w:t>
      </w:r>
    </w:p>
    <w:p w:rsidR="006263DB" w:rsidRDefault="006263DB" w:rsidP="006263DB">
      <w:pPr>
        <w:pStyle w:val="ConsPlusNonformat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Подарочный сертификат не является именным. Приобретатель вправе передать Подарочный сертификат любому физическому лицу – Держателю Подарочного сертификата без согласия Эмитента. После передачи Подарочного сертификата Приобретателем Держателю, Держатель становится его законным собственником, и все права по такому Подарочному сертификату переходят от Приобретателя к Держателю.</w:t>
      </w:r>
    </w:p>
    <w:p w:rsidR="006263DB" w:rsidRDefault="006263DB" w:rsidP="006263DB">
      <w:pPr>
        <w:pStyle w:val="ConsPlusNonformat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Держатель имеет право самостоятельно распоряжаться Подарочным сертификатом, в том числе передавать его иному физическому лицу. С передачей Подарочного сертификата переходят все права по нему.</w:t>
      </w:r>
    </w:p>
    <w:p w:rsidR="006263DB" w:rsidRDefault="006263DB" w:rsidP="006263DB">
      <w:pPr>
        <w:pStyle w:val="ConsPlusNonformat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Эмитент не проверяет и не несет ответственность за законность и обоснованность передачи Подарочного сертификата Держателю и исполняет обязательства в отношении лица, предъявившего Подарочный сертификат.</w:t>
      </w:r>
    </w:p>
    <w:p w:rsidR="00696D4B" w:rsidRDefault="00696D4B" w:rsidP="006263DB">
      <w:pPr>
        <w:pStyle w:val="ConsPlusNonformat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потери, хищения или порчи – Подарочный сертификат не восстанавливается и денежные средства на него не возвращаются.</w:t>
      </w:r>
    </w:p>
    <w:p w:rsidR="009F5AEC" w:rsidRDefault="009F5AEC" w:rsidP="009F5AEC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Порчей Подарочного сертификата считается:</w:t>
      </w:r>
    </w:p>
    <w:p w:rsidR="009F5AEC" w:rsidRDefault="009F5AEC" w:rsidP="009F5AEC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невозможность однозначно идентифицировать номер Подарочного сертификата, значение номинала сертификата, дату выдачи.</w:t>
      </w:r>
    </w:p>
    <w:p w:rsidR="009811EA" w:rsidRDefault="009F5AEC" w:rsidP="009811E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2.11. Подарочный сертификат не является бланком строгой отчетности, ценной бумагой, не подлежит возврату, обмену на денежные средства либо размену на подарочные сертификаты других номиналов.</w:t>
      </w:r>
      <w:r w:rsidR="009811EA">
        <w:rPr>
          <w:rFonts w:ascii="Times New Roman" w:hAnsi="Times New Roman" w:cs="Times New Roman"/>
          <w:sz w:val="26"/>
          <w:szCs w:val="26"/>
        </w:rPr>
        <w:t xml:space="preserve"> Пополнение Подарочного сертификата денежными средствами невозможно.</w:t>
      </w:r>
    </w:p>
    <w:p w:rsidR="009811EA" w:rsidRDefault="009811EA" w:rsidP="009811E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 Не допускается приобретение Подарочного сертификата посредством предъявления к оплате другого Подарочного сертификата.</w:t>
      </w:r>
    </w:p>
    <w:p w:rsidR="009F5AEC" w:rsidRDefault="009F5AEC" w:rsidP="000170C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9811E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Номинал предъявленного Подарочного сертификата используется при покупке товара единовременно и полностью. В случае если суммарная стоимость выбранного товара </w:t>
      </w:r>
      <w:r w:rsidRPr="009F5AEC">
        <w:rPr>
          <w:rFonts w:ascii="Times New Roman" w:hAnsi="Times New Roman" w:cs="Times New Roman"/>
          <w:sz w:val="26"/>
          <w:szCs w:val="26"/>
        </w:rPr>
        <w:t>меньше номинала Подарочного сертификата, разница Держателю сертификата не выплачивается. В</w:t>
      </w:r>
      <w:r>
        <w:rPr>
          <w:rFonts w:ascii="Times New Roman" w:hAnsi="Times New Roman" w:cs="Times New Roman"/>
          <w:sz w:val="26"/>
          <w:szCs w:val="26"/>
        </w:rPr>
        <w:t xml:space="preserve"> случае если суммарная стоимость выбранного товара больше номинала Подарочного сертификата, разница доплачивается Держателем сертификата</w:t>
      </w:r>
      <w:r w:rsidR="000170C3">
        <w:rPr>
          <w:rFonts w:ascii="Times New Roman" w:hAnsi="Times New Roman" w:cs="Times New Roman"/>
          <w:sz w:val="26"/>
          <w:szCs w:val="26"/>
        </w:rPr>
        <w:t xml:space="preserve"> наличными денежными средствами либо посредством оплаты с использованием банковской платежной карты. При этом допускается суммирование нескольких Подарочных сертификатов.</w:t>
      </w:r>
    </w:p>
    <w:p w:rsidR="00722C45" w:rsidRDefault="00722C45" w:rsidP="000170C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9811E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Подарочный сертификат используется только один раз</w:t>
      </w:r>
      <w:r w:rsidR="009811EA">
        <w:rPr>
          <w:rFonts w:ascii="Times New Roman" w:hAnsi="Times New Roman" w:cs="Times New Roman"/>
          <w:sz w:val="26"/>
          <w:szCs w:val="26"/>
        </w:rPr>
        <w:t xml:space="preserve"> и в момент покупки подлежит изъятию Эмитентом</w:t>
      </w:r>
      <w:r>
        <w:rPr>
          <w:rFonts w:ascii="Times New Roman" w:hAnsi="Times New Roman" w:cs="Times New Roman"/>
          <w:sz w:val="26"/>
          <w:szCs w:val="26"/>
        </w:rPr>
        <w:t>. Перенос остатков неиспользованной суммы не производится.</w:t>
      </w:r>
    </w:p>
    <w:p w:rsidR="009811EA" w:rsidRDefault="009811EA" w:rsidP="000170C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2.15. При </w:t>
      </w:r>
      <w:proofErr w:type="spellStart"/>
      <w:r>
        <w:rPr>
          <w:rFonts w:ascii="Times New Roman" w:hAnsi="Times New Roman" w:cs="Times New Roman"/>
          <w:sz w:val="26"/>
          <w:szCs w:val="26"/>
        </w:rPr>
        <w:t>отоваривании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Подарочного сертификата на нем ставится отметка «</w:t>
      </w:r>
      <w:r w:rsidR="000D4EE5">
        <w:rPr>
          <w:rFonts w:ascii="Times New Roman" w:hAnsi="Times New Roman" w:cs="Times New Roman"/>
          <w:sz w:val="26"/>
          <w:szCs w:val="26"/>
        </w:rPr>
        <w:t>Использован</w:t>
      </w:r>
      <w:r>
        <w:rPr>
          <w:rFonts w:ascii="Times New Roman" w:hAnsi="Times New Roman" w:cs="Times New Roman"/>
          <w:sz w:val="26"/>
          <w:szCs w:val="26"/>
        </w:rPr>
        <w:t>», подтверждающая факт оплаты товара и использования Подарочного сертификата</w:t>
      </w:r>
      <w:r w:rsidR="000D4EE5">
        <w:rPr>
          <w:rFonts w:ascii="Times New Roman" w:hAnsi="Times New Roman" w:cs="Times New Roman"/>
          <w:sz w:val="26"/>
          <w:szCs w:val="26"/>
        </w:rPr>
        <w:t xml:space="preserve"> и дата его </w:t>
      </w:r>
      <w:proofErr w:type="spellStart"/>
      <w:r w:rsidR="000D4EE5">
        <w:rPr>
          <w:rFonts w:ascii="Times New Roman" w:hAnsi="Times New Roman" w:cs="Times New Roman"/>
          <w:sz w:val="26"/>
          <w:szCs w:val="26"/>
        </w:rPr>
        <w:t>отоваривания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>. Подарочный сертификат с отметкой «</w:t>
      </w:r>
      <w:r w:rsidR="000D4EE5">
        <w:rPr>
          <w:rFonts w:ascii="Times New Roman" w:hAnsi="Times New Roman" w:cs="Times New Roman"/>
          <w:sz w:val="26"/>
          <w:szCs w:val="26"/>
        </w:rPr>
        <w:t>Использован</w:t>
      </w:r>
      <w:r>
        <w:rPr>
          <w:rFonts w:ascii="Times New Roman" w:hAnsi="Times New Roman" w:cs="Times New Roman"/>
          <w:sz w:val="26"/>
          <w:szCs w:val="26"/>
        </w:rPr>
        <w:t>» не подлежит дальнейшему использованию.</w:t>
      </w:r>
    </w:p>
    <w:p w:rsidR="00722C45" w:rsidRDefault="00722C45" w:rsidP="000170C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9811EA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Гарантийное обслуживание, обмен и возврат товаров, приобретенных с использованием Подарочного сертификата, осуществляется в общем порядке, предусмотренном действующем законодательством Республики Беларусь.</w:t>
      </w:r>
    </w:p>
    <w:p w:rsidR="009811EA" w:rsidRPr="006263DB" w:rsidRDefault="009811EA" w:rsidP="000170C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41639" w:rsidRDefault="000D4EE5" w:rsidP="000D4EE5">
      <w:pPr>
        <w:pStyle w:val="ConsPlusNonformat"/>
        <w:numPr>
          <w:ilvl w:val="0"/>
          <w:numId w:val="7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Заключительные Положения</w:t>
      </w:r>
    </w:p>
    <w:p w:rsidR="00AE7339" w:rsidRDefault="00AE7339" w:rsidP="000D4EE5">
      <w:pPr>
        <w:pStyle w:val="ConsPlusNonformat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Положение размещается в свободном доступе </w:t>
      </w:r>
      <w:r w:rsidR="005D3DC6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торговом зале Магазина и на сайте Интернет-магазина</w:t>
      </w:r>
    </w:p>
    <w:p w:rsidR="00AE7339" w:rsidRDefault="00AE7339" w:rsidP="00AE7339">
      <w:pPr>
        <w:pStyle w:val="ConsPlusNonformat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требования Держателя к Эмитенту прекращается, если до окончания срока действия Подарочного сертификата Держатель не предъявит его Эмитенту.</w:t>
      </w:r>
    </w:p>
    <w:p w:rsidR="000D4EE5" w:rsidRDefault="000D4EE5" w:rsidP="000D4EE5">
      <w:pPr>
        <w:pStyle w:val="ConsPlusNonformat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Подарочный сертификат не будет принят Эмитентом после истечения срока его действия.</w:t>
      </w:r>
    </w:p>
    <w:p w:rsidR="000D4EE5" w:rsidRDefault="00AE7339" w:rsidP="000D4EE5">
      <w:pPr>
        <w:pStyle w:val="ConsPlusNonformat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Незнание данного Положения не является основанием для предъявления каких-либо претензий со стороны Держателей (Приобретателей) Подарочный сертификатов. Эмитент не несет ответственности за прямые или косвенные убытки, связанные с их использованием.</w:t>
      </w:r>
    </w:p>
    <w:p w:rsidR="00AE7339" w:rsidRPr="00A825F4" w:rsidRDefault="00AE7339" w:rsidP="000D4EE5">
      <w:pPr>
        <w:pStyle w:val="ConsPlusNonformat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Обращение Подарочный сертификатов вводится в действие с 27.0</w:t>
      </w:r>
      <w:r w:rsidR="005D3DC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.2018 года и действует до принятия нового Положения.</w:t>
      </w:r>
    </w:p>
    <w:sectPr w:rsidR="00AE7339" w:rsidRPr="00A825F4" w:rsidSect="00AC5414">
      <w:footerReference w:type="default" r:id="rId7"/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00B" w:rsidRDefault="000D300B" w:rsidP="00AC5414">
      <w:pPr>
        <w:spacing w:after="0" w:line="240" w:lineRule="auto"/>
      </w:pPr>
      <w:r>
        <w:separator/>
      </w:r>
    </w:p>
  </w:endnote>
  <w:endnote w:type="continuationSeparator" w:id="0">
    <w:p w:rsidR="000D300B" w:rsidRDefault="000D300B" w:rsidP="00AC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21449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22C45" w:rsidRPr="00AC5414" w:rsidRDefault="00722C45">
        <w:pPr>
          <w:pStyle w:val="a7"/>
          <w:jc w:val="right"/>
          <w:rPr>
            <w:rFonts w:ascii="Times New Roman" w:hAnsi="Times New Roman" w:cs="Times New Roman"/>
          </w:rPr>
        </w:pPr>
        <w:r w:rsidRPr="00AC5414">
          <w:rPr>
            <w:rFonts w:ascii="Times New Roman" w:hAnsi="Times New Roman" w:cs="Times New Roman"/>
          </w:rPr>
          <w:fldChar w:fldCharType="begin"/>
        </w:r>
        <w:r w:rsidRPr="00AC5414">
          <w:rPr>
            <w:rFonts w:ascii="Times New Roman" w:hAnsi="Times New Roman" w:cs="Times New Roman"/>
          </w:rPr>
          <w:instrText>PAGE   \* MERGEFORMAT</w:instrText>
        </w:r>
        <w:r w:rsidRPr="00AC5414">
          <w:rPr>
            <w:rFonts w:ascii="Times New Roman" w:hAnsi="Times New Roman" w:cs="Times New Roman"/>
          </w:rPr>
          <w:fldChar w:fldCharType="separate"/>
        </w:r>
        <w:r w:rsidR="008E29A1">
          <w:rPr>
            <w:rFonts w:ascii="Times New Roman" w:hAnsi="Times New Roman" w:cs="Times New Roman"/>
            <w:noProof/>
          </w:rPr>
          <w:t>4</w:t>
        </w:r>
        <w:r w:rsidRPr="00AC5414">
          <w:rPr>
            <w:rFonts w:ascii="Times New Roman" w:hAnsi="Times New Roman" w:cs="Times New Roman"/>
          </w:rPr>
          <w:fldChar w:fldCharType="end"/>
        </w:r>
      </w:p>
    </w:sdtContent>
  </w:sdt>
  <w:p w:rsidR="00722C45" w:rsidRDefault="00722C4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00B" w:rsidRDefault="000D300B" w:rsidP="00AC5414">
      <w:pPr>
        <w:spacing w:after="0" w:line="240" w:lineRule="auto"/>
      </w:pPr>
      <w:r>
        <w:separator/>
      </w:r>
    </w:p>
  </w:footnote>
  <w:footnote w:type="continuationSeparator" w:id="0">
    <w:p w:rsidR="000D300B" w:rsidRDefault="000D300B" w:rsidP="00AC5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CC1"/>
    <w:multiLevelType w:val="hybridMultilevel"/>
    <w:tmpl w:val="28A6B8F0"/>
    <w:lvl w:ilvl="0" w:tplc="7ECCBC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705EB9"/>
    <w:multiLevelType w:val="hybridMultilevel"/>
    <w:tmpl w:val="69B25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B1982"/>
    <w:multiLevelType w:val="multilevel"/>
    <w:tmpl w:val="3D6A9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994598"/>
    <w:multiLevelType w:val="multilevel"/>
    <w:tmpl w:val="2990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953B8"/>
    <w:multiLevelType w:val="hybridMultilevel"/>
    <w:tmpl w:val="DCD6A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E7635"/>
    <w:multiLevelType w:val="multilevel"/>
    <w:tmpl w:val="3D6A9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326224"/>
    <w:multiLevelType w:val="multilevel"/>
    <w:tmpl w:val="3D6A9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0B7F17"/>
    <w:multiLevelType w:val="multilevel"/>
    <w:tmpl w:val="AFCE2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1705C9"/>
    <w:multiLevelType w:val="multilevel"/>
    <w:tmpl w:val="3D6A9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89C5299"/>
    <w:multiLevelType w:val="multilevel"/>
    <w:tmpl w:val="3D6A9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4F21322"/>
    <w:multiLevelType w:val="multilevel"/>
    <w:tmpl w:val="3D6A9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656724E"/>
    <w:multiLevelType w:val="multilevel"/>
    <w:tmpl w:val="B060D60A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C8014BB"/>
    <w:multiLevelType w:val="multilevel"/>
    <w:tmpl w:val="F9500BE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D46337"/>
    <w:multiLevelType w:val="hybridMultilevel"/>
    <w:tmpl w:val="FBFCB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11"/>
  </w:num>
  <w:num w:numId="5">
    <w:abstractNumId w:val="12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9"/>
  </w:num>
  <w:num w:numId="11">
    <w:abstractNumId w:val="10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3C"/>
    <w:rsid w:val="00000E78"/>
    <w:rsid w:val="0000159F"/>
    <w:rsid w:val="00011CB5"/>
    <w:rsid w:val="00015BA5"/>
    <w:rsid w:val="000170C3"/>
    <w:rsid w:val="00026119"/>
    <w:rsid w:val="00027764"/>
    <w:rsid w:val="000327CB"/>
    <w:rsid w:val="000349F0"/>
    <w:rsid w:val="000451A1"/>
    <w:rsid w:val="00053BF5"/>
    <w:rsid w:val="00064588"/>
    <w:rsid w:val="00066143"/>
    <w:rsid w:val="00072992"/>
    <w:rsid w:val="00072A3C"/>
    <w:rsid w:val="00072AF3"/>
    <w:rsid w:val="00075920"/>
    <w:rsid w:val="0009158C"/>
    <w:rsid w:val="000A0765"/>
    <w:rsid w:val="000A6B88"/>
    <w:rsid w:val="000B384E"/>
    <w:rsid w:val="000B771A"/>
    <w:rsid w:val="000B7A5A"/>
    <w:rsid w:val="000D0C3A"/>
    <w:rsid w:val="000D300B"/>
    <w:rsid w:val="000D4EE5"/>
    <w:rsid w:val="000E21DD"/>
    <w:rsid w:val="000E2A7F"/>
    <w:rsid w:val="00101085"/>
    <w:rsid w:val="0011308A"/>
    <w:rsid w:val="00113CF3"/>
    <w:rsid w:val="001419C5"/>
    <w:rsid w:val="00143B55"/>
    <w:rsid w:val="001456D8"/>
    <w:rsid w:val="001515CB"/>
    <w:rsid w:val="0016058C"/>
    <w:rsid w:val="00166D99"/>
    <w:rsid w:val="00174632"/>
    <w:rsid w:val="0017654A"/>
    <w:rsid w:val="0018584C"/>
    <w:rsid w:val="001873DC"/>
    <w:rsid w:val="00191A64"/>
    <w:rsid w:val="001950EE"/>
    <w:rsid w:val="00195A6A"/>
    <w:rsid w:val="001A4A9C"/>
    <w:rsid w:val="001B7C1E"/>
    <w:rsid w:val="001C549B"/>
    <w:rsid w:val="001D0DBA"/>
    <w:rsid w:val="001E501E"/>
    <w:rsid w:val="001E7C22"/>
    <w:rsid w:val="001F1094"/>
    <w:rsid w:val="001F2917"/>
    <w:rsid w:val="00204ADE"/>
    <w:rsid w:val="00216AB0"/>
    <w:rsid w:val="002305E7"/>
    <w:rsid w:val="00234275"/>
    <w:rsid w:val="00236ADA"/>
    <w:rsid w:val="00241BDD"/>
    <w:rsid w:val="002471E7"/>
    <w:rsid w:val="00274D23"/>
    <w:rsid w:val="00281F80"/>
    <w:rsid w:val="00293CD3"/>
    <w:rsid w:val="00297A99"/>
    <w:rsid w:val="002A007C"/>
    <w:rsid w:val="002A12C9"/>
    <w:rsid w:val="002B1679"/>
    <w:rsid w:val="002C5776"/>
    <w:rsid w:val="002C6AA9"/>
    <w:rsid w:val="002C73FB"/>
    <w:rsid w:val="002D1FC1"/>
    <w:rsid w:val="002E7A4C"/>
    <w:rsid w:val="002F7C80"/>
    <w:rsid w:val="00315329"/>
    <w:rsid w:val="0031753F"/>
    <w:rsid w:val="00330CB4"/>
    <w:rsid w:val="0033264B"/>
    <w:rsid w:val="0033421E"/>
    <w:rsid w:val="00345E24"/>
    <w:rsid w:val="00346A97"/>
    <w:rsid w:val="0036064E"/>
    <w:rsid w:val="00360782"/>
    <w:rsid w:val="00364413"/>
    <w:rsid w:val="003663E1"/>
    <w:rsid w:val="00376930"/>
    <w:rsid w:val="00377A3C"/>
    <w:rsid w:val="00377EA3"/>
    <w:rsid w:val="00380CFC"/>
    <w:rsid w:val="00384B32"/>
    <w:rsid w:val="003A6D1E"/>
    <w:rsid w:val="003B1B25"/>
    <w:rsid w:val="003B261B"/>
    <w:rsid w:val="003C2B30"/>
    <w:rsid w:val="003D02CF"/>
    <w:rsid w:val="003D3425"/>
    <w:rsid w:val="003D36C4"/>
    <w:rsid w:val="003F1094"/>
    <w:rsid w:val="003F46D6"/>
    <w:rsid w:val="003F5788"/>
    <w:rsid w:val="0040232B"/>
    <w:rsid w:val="00404534"/>
    <w:rsid w:val="00414EF8"/>
    <w:rsid w:val="00417EAC"/>
    <w:rsid w:val="004209A4"/>
    <w:rsid w:val="00421F10"/>
    <w:rsid w:val="00422701"/>
    <w:rsid w:val="004233C1"/>
    <w:rsid w:val="00430BE5"/>
    <w:rsid w:val="004342E4"/>
    <w:rsid w:val="0043527F"/>
    <w:rsid w:val="0044482B"/>
    <w:rsid w:val="004506F1"/>
    <w:rsid w:val="00464EA8"/>
    <w:rsid w:val="00464F37"/>
    <w:rsid w:val="00470EA7"/>
    <w:rsid w:val="0048117B"/>
    <w:rsid w:val="00486E06"/>
    <w:rsid w:val="004A1062"/>
    <w:rsid w:val="004A243C"/>
    <w:rsid w:val="004B0B26"/>
    <w:rsid w:val="004C16E7"/>
    <w:rsid w:val="004C270E"/>
    <w:rsid w:val="004D3ED1"/>
    <w:rsid w:val="004D7124"/>
    <w:rsid w:val="004D7805"/>
    <w:rsid w:val="004E198E"/>
    <w:rsid w:val="004E1A8A"/>
    <w:rsid w:val="004F49CC"/>
    <w:rsid w:val="00502045"/>
    <w:rsid w:val="00505399"/>
    <w:rsid w:val="00512935"/>
    <w:rsid w:val="0051491A"/>
    <w:rsid w:val="0052465A"/>
    <w:rsid w:val="005322A2"/>
    <w:rsid w:val="00535C3C"/>
    <w:rsid w:val="005510CD"/>
    <w:rsid w:val="00552900"/>
    <w:rsid w:val="005758D3"/>
    <w:rsid w:val="0058589E"/>
    <w:rsid w:val="00587C5A"/>
    <w:rsid w:val="005A00C9"/>
    <w:rsid w:val="005A62C4"/>
    <w:rsid w:val="005C0B7E"/>
    <w:rsid w:val="005C1E9C"/>
    <w:rsid w:val="005C53A0"/>
    <w:rsid w:val="005D3DC6"/>
    <w:rsid w:val="005D53DB"/>
    <w:rsid w:val="005D5857"/>
    <w:rsid w:val="005E4435"/>
    <w:rsid w:val="005E4AA9"/>
    <w:rsid w:val="005F768A"/>
    <w:rsid w:val="00610E48"/>
    <w:rsid w:val="006237D0"/>
    <w:rsid w:val="00624B6C"/>
    <w:rsid w:val="006263DB"/>
    <w:rsid w:val="00645CBD"/>
    <w:rsid w:val="00650D82"/>
    <w:rsid w:val="006603D4"/>
    <w:rsid w:val="006660B2"/>
    <w:rsid w:val="006709B1"/>
    <w:rsid w:val="0067467B"/>
    <w:rsid w:val="00675ECA"/>
    <w:rsid w:val="0068071E"/>
    <w:rsid w:val="00681BA2"/>
    <w:rsid w:val="0068273D"/>
    <w:rsid w:val="0068417A"/>
    <w:rsid w:val="0068470B"/>
    <w:rsid w:val="006857FA"/>
    <w:rsid w:val="00693E83"/>
    <w:rsid w:val="00696D4B"/>
    <w:rsid w:val="006A3921"/>
    <w:rsid w:val="006A6104"/>
    <w:rsid w:val="006B52EB"/>
    <w:rsid w:val="006C36E7"/>
    <w:rsid w:val="006D03FA"/>
    <w:rsid w:val="006E1D17"/>
    <w:rsid w:val="006E5611"/>
    <w:rsid w:val="006E5995"/>
    <w:rsid w:val="007045FE"/>
    <w:rsid w:val="007060D3"/>
    <w:rsid w:val="00711835"/>
    <w:rsid w:val="0071762D"/>
    <w:rsid w:val="00722C45"/>
    <w:rsid w:val="007255D3"/>
    <w:rsid w:val="0073254D"/>
    <w:rsid w:val="00732E4B"/>
    <w:rsid w:val="00735C8B"/>
    <w:rsid w:val="00736BC8"/>
    <w:rsid w:val="00746484"/>
    <w:rsid w:val="00752ADD"/>
    <w:rsid w:val="00753020"/>
    <w:rsid w:val="0075492B"/>
    <w:rsid w:val="00764E1B"/>
    <w:rsid w:val="00772F31"/>
    <w:rsid w:val="00790161"/>
    <w:rsid w:val="0079176E"/>
    <w:rsid w:val="00796272"/>
    <w:rsid w:val="007A03CB"/>
    <w:rsid w:val="007A2DDE"/>
    <w:rsid w:val="007B7D6E"/>
    <w:rsid w:val="007D0251"/>
    <w:rsid w:val="007D7861"/>
    <w:rsid w:val="007E5D73"/>
    <w:rsid w:val="0080057B"/>
    <w:rsid w:val="008155AB"/>
    <w:rsid w:val="008171CB"/>
    <w:rsid w:val="0083087B"/>
    <w:rsid w:val="00840A18"/>
    <w:rsid w:val="00841639"/>
    <w:rsid w:val="008429FC"/>
    <w:rsid w:val="00854DE2"/>
    <w:rsid w:val="00872157"/>
    <w:rsid w:val="00887BA7"/>
    <w:rsid w:val="00893E31"/>
    <w:rsid w:val="008A5386"/>
    <w:rsid w:val="008A7B71"/>
    <w:rsid w:val="008C2089"/>
    <w:rsid w:val="008C23EF"/>
    <w:rsid w:val="008C368F"/>
    <w:rsid w:val="008E29A1"/>
    <w:rsid w:val="008E59D4"/>
    <w:rsid w:val="008F1AB4"/>
    <w:rsid w:val="008F2B27"/>
    <w:rsid w:val="00900E4D"/>
    <w:rsid w:val="00900EA3"/>
    <w:rsid w:val="00911445"/>
    <w:rsid w:val="00913B4E"/>
    <w:rsid w:val="0091486D"/>
    <w:rsid w:val="00921E16"/>
    <w:rsid w:val="00935479"/>
    <w:rsid w:val="009401E3"/>
    <w:rsid w:val="0094425C"/>
    <w:rsid w:val="00947BA7"/>
    <w:rsid w:val="00954F07"/>
    <w:rsid w:val="00962F87"/>
    <w:rsid w:val="00970B55"/>
    <w:rsid w:val="00971CB5"/>
    <w:rsid w:val="009763B6"/>
    <w:rsid w:val="009811EA"/>
    <w:rsid w:val="009C0666"/>
    <w:rsid w:val="009C7466"/>
    <w:rsid w:val="009C7A12"/>
    <w:rsid w:val="009D20F3"/>
    <w:rsid w:val="009D2355"/>
    <w:rsid w:val="009D259A"/>
    <w:rsid w:val="009D557A"/>
    <w:rsid w:val="009D6296"/>
    <w:rsid w:val="009E1174"/>
    <w:rsid w:val="009E3573"/>
    <w:rsid w:val="009F17D0"/>
    <w:rsid w:val="009F5AEC"/>
    <w:rsid w:val="00A00E2C"/>
    <w:rsid w:val="00A17447"/>
    <w:rsid w:val="00A26AA5"/>
    <w:rsid w:val="00A30528"/>
    <w:rsid w:val="00A30E51"/>
    <w:rsid w:val="00A32EE2"/>
    <w:rsid w:val="00A500BC"/>
    <w:rsid w:val="00A5486B"/>
    <w:rsid w:val="00A56186"/>
    <w:rsid w:val="00A565F6"/>
    <w:rsid w:val="00A774D6"/>
    <w:rsid w:val="00A825F4"/>
    <w:rsid w:val="00A95ECC"/>
    <w:rsid w:val="00AA1BFB"/>
    <w:rsid w:val="00AC5414"/>
    <w:rsid w:val="00AD083F"/>
    <w:rsid w:val="00AD1069"/>
    <w:rsid w:val="00AE2710"/>
    <w:rsid w:val="00AE30AF"/>
    <w:rsid w:val="00AE5CE9"/>
    <w:rsid w:val="00AE7339"/>
    <w:rsid w:val="00AF2FB4"/>
    <w:rsid w:val="00AF3027"/>
    <w:rsid w:val="00B206CC"/>
    <w:rsid w:val="00B43965"/>
    <w:rsid w:val="00B47B91"/>
    <w:rsid w:val="00B507D3"/>
    <w:rsid w:val="00B51A4A"/>
    <w:rsid w:val="00B55A9C"/>
    <w:rsid w:val="00B6085A"/>
    <w:rsid w:val="00B646DC"/>
    <w:rsid w:val="00B771E4"/>
    <w:rsid w:val="00B909DA"/>
    <w:rsid w:val="00BB14E3"/>
    <w:rsid w:val="00BB1C18"/>
    <w:rsid w:val="00BB5C90"/>
    <w:rsid w:val="00BD11A2"/>
    <w:rsid w:val="00BD22B5"/>
    <w:rsid w:val="00BE6CB8"/>
    <w:rsid w:val="00C11239"/>
    <w:rsid w:val="00C133B7"/>
    <w:rsid w:val="00C21458"/>
    <w:rsid w:val="00C2581F"/>
    <w:rsid w:val="00C7030E"/>
    <w:rsid w:val="00C81436"/>
    <w:rsid w:val="00C84173"/>
    <w:rsid w:val="00CA611B"/>
    <w:rsid w:val="00CB691B"/>
    <w:rsid w:val="00CC006C"/>
    <w:rsid w:val="00CF1A12"/>
    <w:rsid w:val="00CF6EA1"/>
    <w:rsid w:val="00D103D0"/>
    <w:rsid w:val="00D13038"/>
    <w:rsid w:val="00D21D54"/>
    <w:rsid w:val="00D24A46"/>
    <w:rsid w:val="00D341DA"/>
    <w:rsid w:val="00D353B7"/>
    <w:rsid w:val="00D43D49"/>
    <w:rsid w:val="00D46348"/>
    <w:rsid w:val="00D52367"/>
    <w:rsid w:val="00D5344A"/>
    <w:rsid w:val="00D678C2"/>
    <w:rsid w:val="00D756A6"/>
    <w:rsid w:val="00D82DA9"/>
    <w:rsid w:val="00D868D6"/>
    <w:rsid w:val="00D87925"/>
    <w:rsid w:val="00D93090"/>
    <w:rsid w:val="00DA5A15"/>
    <w:rsid w:val="00DB1CBC"/>
    <w:rsid w:val="00DB2C93"/>
    <w:rsid w:val="00DC1109"/>
    <w:rsid w:val="00DC26DB"/>
    <w:rsid w:val="00DC30FC"/>
    <w:rsid w:val="00DC69EB"/>
    <w:rsid w:val="00DC781D"/>
    <w:rsid w:val="00DD04F0"/>
    <w:rsid w:val="00DD5748"/>
    <w:rsid w:val="00DE6940"/>
    <w:rsid w:val="00E068C5"/>
    <w:rsid w:val="00E11B63"/>
    <w:rsid w:val="00E12D7B"/>
    <w:rsid w:val="00E20229"/>
    <w:rsid w:val="00E21261"/>
    <w:rsid w:val="00E42560"/>
    <w:rsid w:val="00E42EF1"/>
    <w:rsid w:val="00E45FE7"/>
    <w:rsid w:val="00E47862"/>
    <w:rsid w:val="00E52020"/>
    <w:rsid w:val="00E52FE5"/>
    <w:rsid w:val="00E55E46"/>
    <w:rsid w:val="00E6685A"/>
    <w:rsid w:val="00E71C09"/>
    <w:rsid w:val="00E84B2D"/>
    <w:rsid w:val="00E87F66"/>
    <w:rsid w:val="00E9234D"/>
    <w:rsid w:val="00E9437D"/>
    <w:rsid w:val="00E94AFE"/>
    <w:rsid w:val="00EB094B"/>
    <w:rsid w:val="00EB1782"/>
    <w:rsid w:val="00EB19D3"/>
    <w:rsid w:val="00EB1B10"/>
    <w:rsid w:val="00EB68EC"/>
    <w:rsid w:val="00EB6E0F"/>
    <w:rsid w:val="00EB71B9"/>
    <w:rsid w:val="00EC17C6"/>
    <w:rsid w:val="00EC278D"/>
    <w:rsid w:val="00EC4153"/>
    <w:rsid w:val="00EC4258"/>
    <w:rsid w:val="00EC6A76"/>
    <w:rsid w:val="00ED43FC"/>
    <w:rsid w:val="00ED5EEE"/>
    <w:rsid w:val="00EE2BAE"/>
    <w:rsid w:val="00EE2D8E"/>
    <w:rsid w:val="00EF0EA8"/>
    <w:rsid w:val="00F036E0"/>
    <w:rsid w:val="00F1146B"/>
    <w:rsid w:val="00F11D8E"/>
    <w:rsid w:val="00F17A59"/>
    <w:rsid w:val="00F201B0"/>
    <w:rsid w:val="00F27770"/>
    <w:rsid w:val="00F47402"/>
    <w:rsid w:val="00F52322"/>
    <w:rsid w:val="00F54098"/>
    <w:rsid w:val="00F5775D"/>
    <w:rsid w:val="00F675E1"/>
    <w:rsid w:val="00F85F43"/>
    <w:rsid w:val="00F9178B"/>
    <w:rsid w:val="00F92044"/>
    <w:rsid w:val="00FA0396"/>
    <w:rsid w:val="00FA1F78"/>
    <w:rsid w:val="00FA2BF7"/>
    <w:rsid w:val="00FA50F2"/>
    <w:rsid w:val="00FB4678"/>
    <w:rsid w:val="00FB50CE"/>
    <w:rsid w:val="00FD6F50"/>
    <w:rsid w:val="00FE00CF"/>
    <w:rsid w:val="00FE3362"/>
    <w:rsid w:val="00FE393D"/>
    <w:rsid w:val="00FE3BF4"/>
    <w:rsid w:val="00FF04D5"/>
    <w:rsid w:val="00FF2473"/>
    <w:rsid w:val="00FF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4136D-D918-46A9-9AD5-A9C19F24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4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4A24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4A24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4A24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76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63B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541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5414"/>
  </w:style>
  <w:style w:type="paragraph" w:styleId="a7">
    <w:name w:val="footer"/>
    <w:basedOn w:val="a"/>
    <w:link w:val="a8"/>
    <w:uiPriority w:val="99"/>
    <w:unhideWhenUsed/>
    <w:rsid w:val="00AC541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5414"/>
  </w:style>
  <w:style w:type="character" w:customStyle="1" w:styleId="Bodytext2">
    <w:name w:val="Body text (2)_"/>
    <w:basedOn w:val="a0"/>
    <w:link w:val="Bodytext20"/>
    <w:rsid w:val="008F1AB4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8F1AB4"/>
    <w:pPr>
      <w:widowControl w:val="0"/>
      <w:shd w:val="clear" w:color="auto" w:fill="FFFFFF"/>
      <w:spacing w:before="180" w:after="0" w:line="226" w:lineRule="exact"/>
      <w:ind w:hanging="580"/>
      <w:jc w:val="both"/>
    </w:pPr>
    <w:rPr>
      <w:rFonts w:ascii="Arial" w:eastAsia="Arial" w:hAnsi="Arial" w:cs="Arial"/>
      <w:sz w:val="19"/>
      <w:szCs w:val="19"/>
    </w:rPr>
  </w:style>
  <w:style w:type="table" w:styleId="a9">
    <w:name w:val="Table Grid"/>
    <w:basedOn w:val="a1"/>
    <w:uiPriority w:val="59"/>
    <w:rsid w:val="00450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E7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5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alvas</Company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Марк Урбан</cp:lastModifiedBy>
  <cp:revision>3</cp:revision>
  <cp:lastPrinted>2018-02-02T11:00:00Z</cp:lastPrinted>
  <dcterms:created xsi:type="dcterms:W3CDTF">2018-10-24T06:33:00Z</dcterms:created>
  <dcterms:modified xsi:type="dcterms:W3CDTF">2018-10-24T06:37:00Z</dcterms:modified>
</cp:coreProperties>
</file>